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3836C6" w:rsidP="003836C6">
      <w:pPr>
        <w:tabs>
          <w:tab w:val="left" w:pos="0"/>
        </w:tabs>
        <w:jc w:val="center"/>
      </w:pPr>
      <w:r>
        <w:t xml:space="preserve">от 20.03.2020                             </w:t>
      </w:r>
      <w:r w:rsidR="00460C54">
        <w:t xml:space="preserve">с. </w:t>
      </w:r>
      <w:proofErr w:type="spellStart"/>
      <w:r w:rsidR="00460C54">
        <w:t>Джирим</w:t>
      </w:r>
      <w:proofErr w:type="spellEnd"/>
      <w:r>
        <w:t xml:space="preserve">                                        № 12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p w:rsidR="00784F29" w:rsidRDefault="00784F29" w:rsidP="00784F29">
      <w:pPr>
        <w:rPr>
          <w:b/>
        </w:rPr>
      </w:pPr>
      <w:r w:rsidRPr="00784F29">
        <w:rPr>
          <w:b/>
        </w:rPr>
        <w:t>Об утверждении Плана</w:t>
      </w:r>
      <w:r>
        <w:rPr>
          <w:b/>
        </w:rPr>
        <w:t xml:space="preserve"> подготовки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объектов, жилого сектора к</w:t>
      </w:r>
      <w:r w:rsidRPr="00784F29">
        <w:rPr>
          <w:b/>
        </w:rPr>
        <w:t xml:space="preserve"> весенне-</w:t>
      </w:r>
      <w:r>
        <w:rPr>
          <w:b/>
        </w:rPr>
        <w:t xml:space="preserve">летнему 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пожароопасному</w:t>
      </w:r>
      <w:r w:rsidRPr="00784F29">
        <w:rPr>
          <w:b/>
        </w:rPr>
        <w:t xml:space="preserve"> период</w:t>
      </w:r>
      <w:r>
        <w:rPr>
          <w:b/>
        </w:rPr>
        <w:t>у</w:t>
      </w:r>
      <w:r w:rsidR="009E2E61">
        <w:rPr>
          <w:b/>
        </w:rPr>
        <w:t xml:space="preserve"> 2020</w:t>
      </w:r>
      <w:r w:rsidRPr="00784F29">
        <w:rPr>
          <w:b/>
        </w:rPr>
        <w:t xml:space="preserve"> года</w:t>
      </w:r>
    </w:p>
    <w:p w:rsidR="00784F29" w:rsidRPr="00784F29" w:rsidRDefault="00784F29" w:rsidP="00784F29">
      <w:pPr>
        <w:rPr>
          <w:b/>
        </w:rPr>
      </w:pPr>
      <w:r>
        <w:rPr>
          <w:b/>
        </w:rPr>
        <w:t xml:space="preserve"> на территории </w:t>
      </w:r>
      <w:proofErr w:type="spellStart"/>
      <w:r>
        <w:rPr>
          <w:b/>
        </w:rPr>
        <w:t>Джиримского</w:t>
      </w:r>
      <w:proofErr w:type="spellEnd"/>
      <w:r>
        <w:rPr>
          <w:b/>
        </w:rPr>
        <w:t xml:space="preserve"> сельсовета.</w:t>
      </w:r>
    </w:p>
    <w:p w:rsidR="00784F29" w:rsidRPr="00784F29" w:rsidRDefault="00784F29" w:rsidP="00784F29">
      <w:pPr>
        <w:ind w:firstLine="540"/>
        <w:jc w:val="center"/>
        <w:rPr>
          <w:b/>
        </w:rPr>
      </w:pPr>
    </w:p>
    <w:p w:rsidR="00414494" w:rsidRDefault="00784F29" w:rsidP="00784F29">
      <w:pPr>
        <w:ind w:firstLine="540"/>
        <w:jc w:val="both"/>
      </w:pPr>
      <w:r w:rsidRPr="00784F29">
        <w:t>В целях предупреждения пожаров и обеспечения безопасности людей в весенне</w:t>
      </w:r>
      <w:r w:rsidR="009E2E61">
        <w:t>-летний пожароопасный период 2020</w:t>
      </w:r>
      <w:r w:rsidRPr="00784F29">
        <w:t xml:space="preserve"> года на территории </w:t>
      </w:r>
      <w:proofErr w:type="spellStart"/>
      <w:r>
        <w:t>Джиримского</w:t>
      </w:r>
      <w:proofErr w:type="spellEnd"/>
      <w:r>
        <w:t xml:space="preserve"> сельсовета</w:t>
      </w:r>
      <w:r w:rsidRPr="00784F29"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</w:t>
      </w:r>
      <w:r w:rsidR="00C546E5">
        <w:t xml:space="preserve"> Законом  Республики Хакасия от 28.06.2006 № 34-ЗРХ «О пожарной безопасности» (с последующими изменениями), </w:t>
      </w:r>
      <w:r w:rsidR="009E2E61">
        <w:t xml:space="preserve"> </w:t>
      </w:r>
      <w:r w:rsidRPr="00784F29">
        <w:t xml:space="preserve">администрация </w:t>
      </w:r>
      <w:proofErr w:type="spellStart"/>
      <w:r w:rsidR="00414494">
        <w:t>Джиримского</w:t>
      </w:r>
      <w:proofErr w:type="spellEnd"/>
      <w:r w:rsidR="00414494">
        <w:t xml:space="preserve"> сельсовета</w:t>
      </w:r>
    </w:p>
    <w:p w:rsidR="00414494" w:rsidRDefault="00414494" w:rsidP="00784F29">
      <w:pPr>
        <w:ind w:firstLine="540"/>
        <w:jc w:val="both"/>
      </w:pPr>
    </w:p>
    <w:p w:rsidR="00784F29" w:rsidRDefault="00784F29" w:rsidP="00784F29">
      <w:pPr>
        <w:ind w:firstLine="540"/>
        <w:jc w:val="both"/>
      </w:pPr>
      <w:r w:rsidRPr="00414494">
        <w:t>ПОСТАНОВЛЯЕТ:</w:t>
      </w:r>
    </w:p>
    <w:p w:rsidR="00AD0CFA" w:rsidRPr="00414494" w:rsidRDefault="00AD0CFA" w:rsidP="00784F29">
      <w:pPr>
        <w:ind w:firstLine="540"/>
        <w:jc w:val="both"/>
      </w:pPr>
    </w:p>
    <w:p w:rsidR="00460C54" w:rsidRDefault="00784F29" w:rsidP="009E2E61">
      <w:pPr>
        <w:pStyle w:val="a9"/>
        <w:numPr>
          <w:ilvl w:val="0"/>
          <w:numId w:val="7"/>
        </w:numPr>
        <w:jc w:val="both"/>
      </w:pPr>
      <w:r w:rsidRPr="00414494">
        <w:t xml:space="preserve">Утвердить План </w:t>
      </w:r>
      <w:r w:rsidR="00414494" w:rsidRPr="00414494">
        <w:t>подготовки объектов, жилого сектора к весенне-летнему</w:t>
      </w:r>
      <w:r w:rsidR="009E2E61">
        <w:t xml:space="preserve"> пожароопасному периоду 2020</w:t>
      </w:r>
      <w:r w:rsidR="00414494" w:rsidRPr="00414494">
        <w:t xml:space="preserve"> года на территории </w:t>
      </w:r>
      <w:proofErr w:type="spellStart"/>
      <w:r w:rsidR="00414494" w:rsidRPr="00414494">
        <w:t>Джиримского</w:t>
      </w:r>
      <w:proofErr w:type="spellEnd"/>
      <w:r w:rsidR="00414494" w:rsidRPr="00414494">
        <w:t xml:space="preserve"> сельсовета</w:t>
      </w:r>
      <w:r w:rsidR="00AD0CFA">
        <w:t xml:space="preserve"> (Приложение № 1)</w:t>
      </w:r>
      <w:r w:rsidR="00414494" w:rsidRPr="00414494">
        <w:t>.</w:t>
      </w:r>
    </w:p>
    <w:p w:rsidR="00460C54" w:rsidRDefault="00460C54" w:rsidP="009E2E61">
      <w:pPr>
        <w:numPr>
          <w:ilvl w:val="0"/>
          <w:numId w:val="7"/>
        </w:numPr>
        <w:jc w:val="both"/>
      </w:pPr>
      <w:r>
        <w:t>Настоящее постановление подлежит опубликованию (обнародованию)</w:t>
      </w:r>
      <w:r w:rsidR="00AD0CFA">
        <w:t xml:space="preserve"> и размещению на официальном сайте администрации</w:t>
      </w:r>
      <w:r>
        <w:t>.</w:t>
      </w:r>
    </w:p>
    <w:p w:rsidR="00460C54" w:rsidRDefault="00460C54" w:rsidP="009E2E61">
      <w:pPr>
        <w:pStyle w:val="a9"/>
        <w:numPr>
          <w:ilvl w:val="0"/>
          <w:numId w:val="7"/>
        </w:numPr>
        <w:jc w:val="both"/>
      </w:pPr>
      <w:r>
        <w:t>Контроль за исполнением данного постановления оставляю за собой.</w:t>
      </w:r>
    </w:p>
    <w:p w:rsidR="00460C54" w:rsidRDefault="00460C54" w:rsidP="00460C54">
      <w:pPr>
        <w:jc w:val="both"/>
      </w:pPr>
    </w:p>
    <w:p w:rsidR="00460C54" w:rsidRDefault="00460C54" w:rsidP="00460C54">
      <w:pPr>
        <w:jc w:val="both"/>
      </w:pPr>
    </w:p>
    <w:p w:rsidR="009E2E61" w:rsidRDefault="009E2E61" w:rsidP="00460C54"/>
    <w:p w:rsidR="00460C54" w:rsidRDefault="00460C54" w:rsidP="00460C54">
      <w:r>
        <w:t xml:space="preserve">Глава </w:t>
      </w:r>
      <w:proofErr w:type="spellStart"/>
      <w:r>
        <w:t>Джиримского</w:t>
      </w:r>
      <w:proofErr w:type="spellEnd"/>
      <w:r w:rsidR="00E30EAF">
        <w:t xml:space="preserve"> </w:t>
      </w:r>
      <w:r>
        <w:t xml:space="preserve">сельсовета:                                                      А.А. </w:t>
      </w:r>
      <w:proofErr w:type="spellStart"/>
      <w:r>
        <w:t>Капран</w:t>
      </w:r>
      <w:proofErr w:type="spellEnd"/>
    </w:p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E30EAF" w:rsidRDefault="00E30EAF" w:rsidP="00460C54"/>
    <w:p w:rsidR="00E30EAF" w:rsidRDefault="00E30EAF" w:rsidP="00460C54"/>
    <w:p w:rsidR="00E30EAF" w:rsidRDefault="00E30EAF" w:rsidP="00460C54"/>
    <w:p w:rsidR="00E30EAF" w:rsidRDefault="00E30EAF" w:rsidP="00460C54"/>
    <w:p w:rsidR="00E30EAF" w:rsidRDefault="00E30EAF" w:rsidP="00460C54"/>
    <w:p w:rsidR="00E30EAF" w:rsidRDefault="00E30EAF" w:rsidP="00460C54"/>
    <w:p w:rsidR="002A476F" w:rsidRDefault="002A476F" w:rsidP="00460C54"/>
    <w:p w:rsidR="002A476F" w:rsidRDefault="002A476F" w:rsidP="00460C54"/>
    <w:p w:rsidR="002A476F" w:rsidRDefault="002A476F" w:rsidP="002A476F">
      <w:pPr>
        <w:jc w:val="right"/>
      </w:pPr>
      <w:r>
        <w:t>Приложение № 1</w:t>
      </w:r>
    </w:p>
    <w:p w:rsidR="002A476F" w:rsidRDefault="002A476F" w:rsidP="002A476F">
      <w:pPr>
        <w:jc w:val="right"/>
      </w:pPr>
      <w:r>
        <w:t>к постановлению администрации</w:t>
      </w:r>
    </w:p>
    <w:p w:rsidR="002A476F" w:rsidRDefault="002A476F" w:rsidP="002A476F">
      <w:pPr>
        <w:jc w:val="right"/>
      </w:pPr>
      <w:proofErr w:type="spellStart"/>
      <w:r>
        <w:t>Джиримского</w:t>
      </w:r>
      <w:proofErr w:type="spellEnd"/>
      <w:r>
        <w:t xml:space="preserve"> сельсовета </w:t>
      </w:r>
    </w:p>
    <w:p w:rsidR="002A476F" w:rsidRDefault="00E30EAF" w:rsidP="002A476F">
      <w:pPr>
        <w:jc w:val="right"/>
      </w:pPr>
      <w:r>
        <w:t>от 20.03.2020  № 12</w:t>
      </w:r>
    </w:p>
    <w:p w:rsidR="002A476F" w:rsidRDefault="002A476F" w:rsidP="002A476F">
      <w:pPr>
        <w:jc w:val="right"/>
      </w:pPr>
    </w:p>
    <w:p w:rsidR="002A476F" w:rsidRDefault="002A476F" w:rsidP="00460C54"/>
    <w:p w:rsidR="002A476F" w:rsidRDefault="002A476F" w:rsidP="00460C54"/>
    <w:p w:rsidR="002A476F" w:rsidRPr="002A476F" w:rsidRDefault="002A476F" w:rsidP="002A476F">
      <w:pPr>
        <w:jc w:val="center"/>
        <w:rPr>
          <w:b/>
        </w:rPr>
      </w:pPr>
      <w:r w:rsidRPr="002A476F">
        <w:rPr>
          <w:b/>
        </w:rPr>
        <w:t>План подготовки объектов, жилого сектора к весенне-лет</w:t>
      </w:r>
      <w:r w:rsidR="00E30EAF">
        <w:rPr>
          <w:b/>
        </w:rPr>
        <w:t>нему пожароопасному периоду 2020</w:t>
      </w:r>
      <w:r w:rsidRPr="002A476F">
        <w:rPr>
          <w:b/>
        </w:rPr>
        <w:t xml:space="preserve"> года на территории </w:t>
      </w:r>
      <w:proofErr w:type="spellStart"/>
      <w:r w:rsidRPr="002A476F">
        <w:rPr>
          <w:b/>
        </w:rPr>
        <w:t>Джиримского</w:t>
      </w:r>
      <w:proofErr w:type="spellEnd"/>
      <w:r w:rsidRPr="002A476F">
        <w:rPr>
          <w:b/>
        </w:rPr>
        <w:t xml:space="preserve"> сельсовета</w:t>
      </w:r>
    </w:p>
    <w:p w:rsidR="002A476F" w:rsidRDefault="002A476F" w:rsidP="00460C54"/>
    <w:p w:rsidR="002A476F" w:rsidRDefault="002A476F" w:rsidP="00460C54"/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800"/>
        <w:gridCol w:w="2340"/>
        <w:gridCol w:w="1204"/>
      </w:tblGrid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</w:p>
          <w:p w:rsidR="002A476F" w:rsidRDefault="002A476F" w:rsidP="00E6029D">
            <w:pPr>
              <w:jc w:val="center"/>
            </w:pPr>
            <w:r>
              <w:t>№п/п</w:t>
            </w:r>
          </w:p>
        </w:tc>
        <w:tc>
          <w:tcPr>
            <w:tcW w:w="3429" w:type="dxa"/>
          </w:tcPr>
          <w:p w:rsidR="002A476F" w:rsidRDefault="002A476F" w:rsidP="00E6029D">
            <w:pPr>
              <w:jc w:val="center"/>
            </w:pPr>
            <w:r>
              <w:t xml:space="preserve">наименование </w:t>
            </w:r>
          </w:p>
          <w:p w:rsidR="002A476F" w:rsidRDefault="002A476F" w:rsidP="00E6029D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</w:tcPr>
          <w:p w:rsidR="002A476F" w:rsidRDefault="002A476F" w:rsidP="00E6029D">
            <w:pPr>
              <w:jc w:val="center"/>
            </w:pPr>
            <w:r>
              <w:t>срок исполнения</w:t>
            </w:r>
          </w:p>
        </w:tc>
        <w:tc>
          <w:tcPr>
            <w:tcW w:w="2340" w:type="dxa"/>
          </w:tcPr>
          <w:p w:rsidR="002A476F" w:rsidRDefault="002A476F" w:rsidP="00E6029D">
            <w:pPr>
              <w:jc w:val="center"/>
            </w:pPr>
            <w:r>
              <w:t>исполнители, соисполнители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center"/>
            </w:pPr>
            <w:r>
              <w:t>примечание</w:t>
            </w:r>
          </w:p>
        </w:tc>
      </w:tr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  <w:r>
              <w:t>1</w:t>
            </w:r>
          </w:p>
        </w:tc>
        <w:tc>
          <w:tcPr>
            <w:tcW w:w="3429" w:type="dxa"/>
          </w:tcPr>
          <w:p w:rsidR="002A476F" w:rsidRPr="004C53C6" w:rsidRDefault="002A476F" w:rsidP="00E30EAF">
            <w:r w:rsidRPr="004C53C6">
              <w:t xml:space="preserve">Организация выполнения мероприятий </w:t>
            </w:r>
            <w:r>
              <w:t>муниципальной программы «</w:t>
            </w:r>
            <w:r w:rsidR="0098118B">
              <w:t xml:space="preserve"> Обеспечение</w:t>
            </w:r>
            <w:r w:rsidR="005A6148">
              <w:t xml:space="preserve"> </w:t>
            </w:r>
            <w:r w:rsidR="00E30EAF">
              <w:t xml:space="preserve"> первичных мер пожарной безопасности </w:t>
            </w:r>
            <w:r w:rsidR="0098118B">
              <w:t xml:space="preserve"> на территории </w:t>
            </w:r>
            <w:r w:rsidR="00E30EAF">
              <w:t xml:space="preserve"> муниципального образования </w:t>
            </w:r>
            <w:proofErr w:type="spellStart"/>
            <w:r w:rsidR="00E30EAF">
              <w:t>Джиримский</w:t>
            </w:r>
            <w:proofErr w:type="spellEnd"/>
            <w:r w:rsidR="00E30EAF">
              <w:t xml:space="preserve"> сельсовет на  2020-2023</w:t>
            </w:r>
            <w:r>
              <w:t xml:space="preserve"> годы»</w:t>
            </w:r>
          </w:p>
        </w:tc>
        <w:tc>
          <w:tcPr>
            <w:tcW w:w="1800" w:type="dxa"/>
          </w:tcPr>
          <w:p w:rsidR="002A476F" w:rsidRPr="004C53C6" w:rsidRDefault="002A476F" w:rsidP="00E6029D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2A476F" w:rsidRPr="004C53C6" w:rsidRDefault="005A6148" w:rsidP="0098118B">
            <w:pPr>
              <w:jc w:val="both"/>
            </w:pPr>
            <w:r w:rsidRPr="004C53C6">
              <w:t>Г</w:t>
            </w:r>
            <w:r w:rsidR="002A476F" w:rsidRPr="004C53C6">
              <w:t>лав</w:t>
            </w:r>
            <w:r w:rsidR="002A476F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both"/>
            </w:pPr>
          </w:p>
        </w:tc>
      </w:tr>
      <w:tr w:rsidR="0098118B" w:rsidTr="0098118B">
        <w:tc>
          <w:tcPr>
            <w:tcW w:w="648" w:type="dxa"/>
          </w:tcPr>
          <w:p w:rsidR="0098118B" w:rsidRDefault="0098118B" w:rsidP="0098118B">
            <w:pPr>
              <w:jc w:val="center"/>
            </w:pPr>
            <w:r>
              <w:t>2</w:t>
            </w:r>
          </w:p>
        </w:tc>
        <w:tc>
          <w:tcPr>
            <w:tcW w:w="3429" w:type="dxa"/>
          </w:tcPr>
          <w:p w:rsidR="0098118B" w:rsidRPr="004C53C6" w:rsidRDefault="0098118B" w:rsidP="0098118B">
            <w:pPr>
              <w:jc w:val="both"/>
            </w:pPr>
            <w:r w:rsidRPr="004C53C6">
              <w:t>Организация и проведение проверки технического состояния противопожарн</w:t>
            </w:r>
            <w:r>
              <w:t>ого водоснабжения на территории</w:t>
            </w:r>
            <w:r w:rsidR="005A6148">
              <w:t xml:space="preserve">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</w:t>
            </w:r>
            <w:r w:rsidRPr="004C53C6">
              <w:t xml:space="preserve"> и приведение в исправное состояние противопожарных вод источников</w:t>
            </w:r>
            <w:r>
              <w:t>.</w:t>
            </w:r>
          </w:p>
        </w:tc>
        <w:tc>
          <w:tcPr>
            <w:tcW w:w="1800" w:type="dxa"/>
          </w:tcPr>
          <w:p w:rsidR="0098118B" w:rsidRPr="004C53C6" w:rsidRDefault="0098118B" w:rsidP="0098118B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20</w:t>
            </w:r>
          </w:p>
        </w:tc>
        <w:tc>
          <w:tcPr>
            <w:tcW w:w="2340" w:type="dxa"/>
          </w:tcPr>
          <w:p w:rsidR="0098118B" w:rsidRPr="004C53C6" w:rsidRDefault="005A6148" w:rsidP="0098118B">
            <w:pPr>
              <w:jc w:val="both"/>
            </w:pPr>
            <w:r w:rsidRPr="004C53C6">
              <w:t>Г</w:t>
            </w:r>
            <w:r w:rsidR="0098118B" w:rsidRPr="004C53C6">
              <w:t>лав</w:t>
            </w:r>
            <w:r w:rsidR="0098118B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98118B" w:rsidRDefault="0098118B" w:rsidP="0098118B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3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30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20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4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Обеспечение деятельности муниципальной пожарной охраны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5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6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 xml:space="preserve">Принятие мер  по поддержанию источников </w:t>
            </w:r>
            <w:r w:rsidRPr="00BD7DD3">
              <w:t>противопожарного водоснабжения</w:t>
            </w:r>
            <w:r>
              <w:t xml:space="preserve">  в исправном состоянии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 мере необходимости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комплексных проверок соответствия тер</w:t>
            </w:r>
            <w:r>
              <w:t>ритории населенного пункта</w:t>
            </w:r>
            <w:r w:rsidRPr="004C53C6">
              <w:t xml:space="preserve"> требованиям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01.04</w:t>
            </w:r>
            <w:r w:rsidRPr="004C53C6">
              <w:t>.20</w:t>
            </w:r>
            <w:r w:rsidR="004474DE">
              <w:t>20</w:t>
            </w:r>
          </w:p>
        </w:tc>
        <w:tc>
          <w:tcPr>
            <w:tcW w:w="2340" w:type="dxa"/>
          </w:tcPr>
          <w:p w:rsidR="00DA43BC" w:rsidRPr="004C53C6" w:rsidRDefault="00B82B6E" w:rsidP="00DA43BC">
            <w:pPr>
              <w:jc w:val="both"/>
            </w:pPr>
            <w:r>
              <w:t>патрульная группа, патрульно-маневренная группа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8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Содержание </w:t>
            </w:r>
            <w:r>
              <w:t xml:space="preserve"> в удовлетворительном состоянии   дорог, проездов и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9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10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>Очистка территорий населенных пунктов от</w:t>
            </w:r>
            <w:r>
              <w:t xml:space="preserve"> сухой растительности и мусора.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д</w:t>
            </w:r>
            <w:r>
              <w:t>о 30.04</w:t>
            </w:r>
            <w:r w:rsidRPr="004C53C6">
              <w:t>.20</w:t>
            </w:r>
            <w:r w:rsidR="004474DE">
              <w:t>20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11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Обустройство минерализованных полос вокруг  </w:t>
            </w:r>
            <w:r>
              <w:t xml:space="preserve"> населенного пункта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</w:t>
            </w:r>
            <w:r>
              <w:t>04</w:t>
            </w:r>
            <w:r w:rsidRPr="004C53C6">
              <w:t>.20</w:t>
            </w:r>
            <w:r w:rsidR="004474DE">
              <w:t>20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12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дежурства с </w:t>
            </w:r>
            <w:proofErr w:type="spellStart"/>
            <w:r w:rsidRPr="004C53C6">
              <w:t>водоподающей</w:t>
            </w:r>
            <w:proofErr w:type="spellEnd"/>
            <w:r w:rsidRPr="004C53C6">
              <w:t xml:space="preserve"> и землеройной техникой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введении особого  противопожарного режима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13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1800" w:type="dxa"/>
          </w:tcPr>
          <w:p w:rsidR="005E0D15" w:rsidRPr="004C53C6" w:rsidRDefault="004474DE" w:rsidP="005E0D15">
            <w:pPr>
              <w:jc w:val="both"/>
            </w:pPr>
            <w:r>
              <w:t xml:space="preserve"> </w:t>
            </w:r>
            <w:r w:rsidRPr="004C53C6">
              <w:t>постоянно</w:t>
            </w:r>
          </w:p>
        </w:tc>
        <w:tc>
          <w:tcPr>
            <w:tcW w:w="2340" w:type="dxa"/>
          </w:tcPr>
          <w:p w:rsidR="005E0D15" w:rsidRDefault="005E0D15" w:rsidP="005E0D15">
            <w:pPr>
              <w:jc w:val="both"/>
            </w:pPr>
            <w:r>
              <w:t xml:space="preserve"> глава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сельсовета,</w:t>
            </w:r>
          </w:p>
          <w:p w:rsidR="005E0D15" w:rsidRPr="004C53C6" w:rsidRDefault="005E0D15" w:rsidP="005E0D15">
            <w:pPr>
              <w:jc w:val="both"/>
            </w:pPr>
            <w:r w:rsidRPr="004C53C6">
              <w:t>водители пожарной машины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14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наступлении неблагополучной обстановки с пожарами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15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обучения населения мерам пожарной безопасности и проведение противопожарной пропаганды </w:t>
            </w:r>
            <w:r w:rsidRPr="004C53C6">
              <w:lastRenderedPageBreak/>
              <w:t>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>
              <w:lastRenderedPageBreak/>
              <w:t>В течении года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сельсовета,</w:t>
            </w:r>
            <w:r w:rsidR="005E0D15" w:rsidRPr="004C53C6">
              <w:t xml:space="preserve"> специа</w:t>
            </w:r>
            <w:r w:rsidR="005E0D15">
              <w:t>лист</w:t>
            </w:r>
            <w:r>
              <w:t xml:space="preserve"> </w:t>
            </w:r>
            <w:r w:rsidR="005E0D15">
              <w:t xml:space="preserve">администрации </w:t>
            </w:r>
            <w:r w:rsidR="005E0D15" w:rsidRPr="004C53C6">
              <w:lastRenderedPageBreak/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>
              <w:t>С</w:t>
            </w:r>
            <w:r w:rsidR="005E0D15">
              <w:t>пециалист</w:t>
            </w:r>
            <w:r>
              <w:t xml:space="preserve"> </w:t>
            </w:r>
            <w:r w:rsidR="005E0D15">
              <w:t xml:space="preserve">администрации </w:t>
            </w:r>
            <w:r w:rsidR="005E0D15" w:rsidRPr="004C53C6"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</w:tbl>
    <w:p w:rsidR="002A476F" w:rsidRDefault="002A476F" w:rsidP="002A476F">
      <w:pPr>
        <w:jc w:val="center"/>
      </w:pPr>
    </w:p>
    <w:p w:rsidR="00460C54" w:rsidRPr="00E409A5" w:rsidRDefault="00460C54" w:rsidP="00460C54">
      <w:pPr>
        <w:ind w:left="720"/>
      </w:pPr>
    </w:p>
    <w:p w:rsidR="0050543F" w:rsidRDefault="0050543F"/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2A476F"/>
    <w:rsid w:val="003836C6"/>
    <w:rsid w:val="00414494"/>
    <w:rsid w:val="004474DE"/>
    <w:rsid w:val="00460C54"/>
    <w:rsid w:val="0050543F"/>
    <w:rsid w:val="005A6148"/>
    <w:rsid w:val="005E0D15"/>
    <w:rsid w:val="006453C1"/>
    <w:rsid w:val="00784F29"/>
    <w:rsid w:val="00796D5B"/>
    <w:rsid w:val="00841F77"/>
    <w:rsid w:val="0098118B"/>
    <w:rsid w:val="009E2E61"/>
    <w:rsid w:val="00AD0CFA"/>
    <w:rsid w:val="00B82B6E"/>
    <w:rsid w:val="00BE42C9"/>
    <w:rsid w:val="00C00191"/>
    <w:rsid w:val="00C546E5"/>
    <w:rsid w:val="00D43844"/>
    <w:rsid w:val="00DA43BC"/>
    <w:rsid w:val="00E30EAF"/>
    <w:rsid w:val="00E8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2019-02-15T06:43:00Z</dcterms:created>
  <dcterms:modified xsi:type="dcterms:W3CDTF">2020-03-24T04:41:00Z</dcterms:modified>
</cp:coreProperties>
</file>