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884" w:rsidRDefault="008F4884" w:rsidP="008F4884">
      <w:pPr>
        <w:jc w:val="center"/>
      </w:pPr>
      <w:r>
        <w:t>РОССИЙСКАЯ  ФЕДЕРАЦИЯ</w:t>
      </w:r>
      <w:r>
        <w:br/>
        <w:t xml:space="preserve">     РЕСПУБЛИКА  ХАКАСИЯ</w:t>
      </w:r>
    </w:p>
    <w:p w:rsidR="008F4884" w:rsidRDefault="008F4884" w:rsidP="008F4884">
      <w:pPr>
        <w:jc w:val="center"/>
      </w:pPr>
      <w:r>
        <w:t xml:space="preserve">Администрация  </w:t>
      </w:r>
      <w:proofErr w:type="spellStart"/>
      <w:r>
        <w:t>Джиримского</w:t>
      </w:r>
      <w:proofErr w:type="spellEnd"/>
      <w:r>
        <w:t xml:space="preserve"> сельсовета</w:t>
      </w:r>
    </w:p>
    <w:p w:rsidR="008F4884" w:rsidRDefault="008F4884" w:rsidP="008F4884">
      <w:pPr>
        <w:jc w:val="center"/>
      </w:pPr>
      <w:proofErr w:type="spellStart"/>
      <w:r>
        <w:t>Ширинского</w:t>
      </w:r>
      <w:proofErr w:type="spellEnd"/>
      <w:r>
        <w:t xml:space="preserve"> района</w:t>
      </w:r>
    </w:p>
    <w:p w:rsidR="008F4884" w:rsidRDefault="008F4884" w:rsidP="008F4884">
      <w:pPr>
        <w:jc w:val="center"/>
      </w:pPr>
    </w:p>
    <w:p w:rsidR="000114A1" w:rsidRDefault="000114A1" w:rsidP="008F4884">
      <w:pPr>
        <w:jc w:val="center"/>
      </w:pPr>
    </w:p>
    <w:p w:rsidR="000114A1" w:rsidRPr="008F4884" w:rsidRDefault="000114A1" w:rsidP="008F4884">
      <w:pPr>
        <w:jc w:val="center"/>
        <w:rPr>
          <w:rFonts w:cs="Arial"/>
        </w:rPr>
      </w:pPr>
      <w:r w:rsidRPr="008F4884">
        <w:rPr>
          <w:rFonts w:cs="Arial"/>
        </w:rPr>
        <w:t>П О С Т А Н О В Л Е Н И Е</w:t>
      </w:r>
    </w:p>
    <w:p w:rsidR="000114A1" w:rsidRPr="008F4884" w:rsidRDefault="000114A1" w:rsidP="000114A1">
      <w:pPr>
        <w:rPr>
          <w:rFonts w:cs="Arial"/>
          <w:b/>
        </w:rPr>
      </w:pPr>
    </w:p>
    <w:p w:rsidR="000114A1" w:rsidRDefault="00636512" w:rsidP="000114A1">
      <w:pPr>
        <w:rPr>
          <w:rFonts w:cs="Arial"/>
          <w:b/>
        </w:rPr>
      </w:pPr>
      <w:r>
        <w:rPr>
          <w:rFonts w:cs="Arial"/>
        </w:rPr>
        <w:t xml:space="preserve">  о</w:t>
      </w:r>
      <w:r w:rsidR="00BC21E5">
        <w:rPr>
          <w:rFonts w:cs="Arial"/>
        </w:rPr>
        <w:t>т 08.11</w:t>
      </w:r>
      <w:r>
        <w:rPr>
          <w:rFonts w:cs="Arial"/>
        </w:rPr>
        <w:t xml:space="preserve">.2021 </w:t>
      </w:r>
      <w:r w:rsidR="000114A1">
        <w:rPr>
          <w:rFonts w:cs="Arial"/>
        </w:rPr>
        <w:t xml:space="preserve">              </w:t>
      </w:r>
      <w:r>
        <w:rPr>
          <w:rFonts w:cs="Arial"/>
        </w:rPr>
        <w:t xml:space="preserve">                              </w:t>
      </w:r>
      <w:r w:rsidR="008F4884">
        <w:rPr>
          <w:rFonts w:cs="Arial"/>
        </w:rPr>
        <w:t xml:space="preserve">  </w:t>
      </w:r>
      <w:r>
        <w:rPr>
          <w:rFonts w:cs="Arial"/>
        </w:rPr>
        <w:t xml:space="preserve">с. </w:t>
      </w:r>
      <w:proofErr w:type="spellStart"/>
      <w:r>
        <w:rPr>
          <w:rFonts w:cs="Arial"/>
        </w:rPr>
        <w:t>Джирим</w:t>
      </w:r>
      <w:proofErr w:type="spellEnd"/>
      <w:r w:rsidR="000114A1">
        <w:rPr>
          <w:rFonts w:cs="Arial"/>
        </w:rPr>
        <w:t xml:space="preserve">                                                      № </w:t>
      </w:r>
      <w:r w:rsidR="00BC21E5">
        <w:rPr>
          <w:rFonts w:cs="Arial"/>
        </w:rPr>
        <w:t>53</w:t>
      </w:r>
      <w:bookmarkStart w:id="0" w:name="_GoBack"/>
      <w:bookmarkEnd w:id="0"/>
    </w:p>
    <w:p w:rsidR="000114A1" w:rsidRDefault="000114A1" w:rsidP="000114A1"/>
    <w:p w:rsidR="000114A1" w:rsidRDefault="000114A1" w:rsidP="000114A1">
      <w:r>
        <w:t>«О принятии на баланс и включении</w:t>
      </w:r>
    </w:p>
    <w:p w:rsidR="000114A1" w:rsidRDefault="000114A1" w:rsidP="000114A1">
      <w:r>
        <w:t xml:space="preserve">в казну администрации Джиримского </w:t>
      </w:r>
    </w:p>
    <w:p w:rsidR="000114A1" w:rsidRDefault="000114A1" w:rsidP="000114A1">
      <w:r>
        <w:t>сельсовета, а также включение в реестр</w:t>
      </w:r>
    </w:p>
    <w:p w:rsidR="000114A1" w:rsidRDefault="000114A1" w:rsidP="000114A1">
      <w:r>
        <w:t>муниципального имущества и реестр</w:t>
      </w:r>
    </w:p>
    <w:p w:rsidR="000114A1" w:rsidRDefault="000114A1" w:rsidP="000114A1">
      <w:r>
        <w:t>имущества казны администрации</w:t>
      </w:r>
    </w:p>
    <w:p w:rsidR="000114A1" w:rsidRDefault="000114A1" w:rsidP="000114A1">
      <w:r>
        <w:t xml:space="preserve">Джиримского сельсовета» </w:t>
      </w:r>
    </w:p>
    <w:p w:rsidR="000114A1" w:rsidRDefault="000114A1" w:rsidP="000114A1"/>
    <w:p w:rsidR="000114A1" w:rsidRDefault="008F4884" w:rsidP="008F4884">
      <w:pPr>
        <w:jc w:val="both"/>
      </w:pPr>
      <w:r>
        <w:t xml:space="preserve">      </w:t>
      </w:r>
      <w:r w:rsidR="000114A1">
        <w:t>Согласно выписки Единого государственного реестра недвижимости об основных характеристиках и зарегистрированных</w:t>
      </w:r>
      <w:r w:rsidR="00636512">
        <w:t xml:space="preserve"> правах на объект недвижимости </w:t>
      </w:r>
      <w:r w:rsidR="000114A1">
        <w:t xml:space="preserve">Управления Федеральной службы государственной регистрации, кадастра и картографии по Республике Хакасия. Руководствуясь ст.8, 28 Устава муниципального образования </w:t>
      </w:r>
      <w:proofErr w:type="spellStart"/>
      <w:r w:rsidR="000114A1">
        <w:t>Джиримский</w:t>
      </w:r>
      <w:proofErr w:type="spellEnd"/>
      <w:r w:rsidR="000114A1">
        <w:t xml:space="preserve"> сельсовет</w:t>
      </w:r>
      <w:r w:rsidR="00636512">
        <w:t xml:space="preserve">, администрация </w:t>
      </w:r>
      <w:proofErr w:type="spellStart"/>
      <w:r w:rsidR="00636512">
        <w:t>Джиримского</w:t>
      </w:r>
      <w:proofErr w:type="spellEnd"/>
      <w:r w:rsidR="00636512">
        <w:t xml:space="preserve"> сельсовета</w:t>
      </w:r>
    </w:p>
    <w:p w:rsidR="00636512" w:rsidRDefault="00636512" w:rsidP="000114A1"/>
    <w:p w:rsidR="000114A1" w:rsidRDefault="008F4884" w:rsidP="000114A1">
      <w:r>
        <w:t>ПОСТАНОВЛЯЕТ</w:t>
      </w:r>
      <w:r w:rsidR="000114A1">
        <w:t>:</w:t>
      </w:r>
    </w:p>
    <w:p w:rsidR="000114A1" w:rsidRDefault="000114A1" w:rsidP="000114A1"/>
    <w:p w:rsidR="000114A1" w:rsidRDefault="000114A1" w:rsidP="000114A1">
      <w:r>
        <w:t>1. Принять на баланс и включить в имущество казны и реестр муниципальной собственности и имущества казны Администрации Джиримского сельсовета следующие нефинансовые активы:</w:t>
      </w:r>
    </w:p>
    <w:p w:rsidR="000114A1" w:rsidRDefault="000114A1" w:rsidP="000114A1"/>
    <w:p w:rsidR="000114A1" w:rsidRDefault="000114A1" w:rsidP="000114A1">
      <w:r>
        <w:t>1.1 Земельный участок, кадастровый номер 19:11:</w:t>
      </w:r>
      <w:r w:rsidR="00E22929">
        <w:t>080215</w:t>
      </w:r>
      <w:r>
        <w:t>:</w:t>
      </w:r>
      <w:r w:rsidR="00E22929">
        <w:t>137</w:t>
      </w:r>
      <w:r>
        <w:t>, адрес(местоположение) Республика Хакасия, Ширинский район, АО «</w:t>
      </w:r>
      <w:proofErr w:type="spellStart"/>
      <w:r>
        <w:t>Джирим</w:t>
      </w:r>
      <w:proofErr w:type="spellEnd"/>
      <w:r>
        <w:t xml:space="preserve">», площадью </w:t>
      </w:r>
      <w:r w:rsidR="00E22929">
        <w:t>2799998</w:t>
      </w:r>
      <w:r>
        <w:t xml:space="preserve">+/- </w:t>
      </w:r>
      <w:r w:rsidR="00E22929">
        <w:t>14642</w:t>
      </w:r>
      <w:r>
        <w:t>кв.м.,</w:t>
      </w:r>
    </w:p>
    <w:p w:rsidR="000114A1" w:rsidRDefault="000114A1" w:rsidP="000114A1">
      <w:r>
        <w:t xml:space="preserve">Кадастровая стоимостью </w:t>
      </w:r>
      <w:r w:rsidR="00E22929">
        <w:t>3639997,4</w:t>
      </w:r>
      <w:r>
        <w:t xml:space="preserve"> (</w:t>
      </w:r>
      <w:r w:rsidR="00E22929">
        <w:t>три миллиона шестьсот тридцать девять тысяч девятьсот девяносто семь</w:t>
      </w:r>
      <w:r>
        <w:t xml:space="preserve"> рублей</w:t>
      </w:r>
      <w:r w:rsidR="00043400">
        <w:t xml:space="preserve"> 40 коп.</w:t>
      </w:r>
      <w:r>
        <w:t>).</w:t>
      </w:r>
    </w:p>
    <w:p w:rsidR="000114A1" w:rsidRDefault="000114A1" w:rsidP="000114A1">
      <w:r>
        <w:t>Категория земель: земли сельскохозяйственного назначения.</w:t>
      </w:r>
    </w:p>
    <w:p w:rsidR="000114A1" w:rsidRDefault="000114A1" w:rsidP="000114A1"/>
    <w:p w:rsidR="000114A1" w:rsidRDefault="000114A1" w:rsidP="000114A1">
      <w:r>
        <w:t>1.2 Земельный участок, кадастровый номер 19:11:</w:t>
      </w:r>
      <w:r w:rsidR="00E22929">
        <w:t>080404</w:t>
      </w:r>
      <w:r>
        <w:t>:</w:t>
      </w:r>
      <w:r w:rsidR="00E22929">
        <w:t>120</w:t>
      </w:r>
      <w:r>
        <w:t xml:space="preserve">, адрес(местоположение) Российская Федерация, Ширинский район, АО «Джирим», площадью </w:t>
      </w:r>
      <w:r w:rsidR="00E22929">
        <w:t>350000</w:t>
      </w:r>
      <w:r>
        <w:t>+/-</w:t>
      </w:r>
      <w:r w:rsidR="00E22929">
        <w:t>5177</w:t>
      </w:r>
      <w:r>
        <w:t xml:space="preserve"> кв. м,</w:t>
      </w:r>
    </w:p>
    <w:p w:rsidR="000114A1" w:rsidRDefault="000114A1" w:rsidP="000114A1">
      <w:r>
        <w:t xml:space="preserve">Кадастровая стоимостью </w:t>
      </w:r>
      <w:r w:rsidR="00E22929">
        <w:t>455000,0</w:t>
      </w:r>
      <w:r>
        <w:t xml:space="preserve"> (</w:t>
      </w:r>
      <w:r w:rsidR="00E22929">
        <w:t>четыреста пятьдесят пять</w:t>
      </w:r>
      <w:r>
        <w:t xml:space="preserve"> тысяч рублей). </w:t>
      </w:r>
    </w:p>
    <w:p w:rsidR="000114A1" w:rsidRDefault="000114A1" w:rsidP="000114A1">
      <w:r>
        <w:t>Категория земель: земли сельскохозяйственного назначения.</w:t>
      </w:r>
    </w:p>
    <w:p w:rsidR="000114A1" w:rsidRDefault="000114A1" w:rsidP="000114A1"/>
    <w:p w:rsidR="00E70CB0" w:rsidRDefault="0036291E" w:rsidP="00E70CB0">
      <w:r>
        <w:t>1.3</w:t>
      </w:r>
      <w:r w:rsidR="00E70CB0">
        <w:t xml:space="preserve"> Земельный участок, кадастровый номер 19:11:080402:134, адрес(местоположение) Российская Федерация, Ширинский район, АО «Джирим», площадью 2244000+/-13107кв. м,</w:t>
      </w:r>
    </w:p>
    <w:p w:rsidR="00E70CB0" w:rsidRDefault="00E70CB0" w:rsidP="00E70CB0">
      <w:r>
        <w:t xml:space="preserve">Кадастровая стоимостью 2917200,0 (два миллиона девятьсот семнадцать тысяч двести рублей). </w:t>
      </w:r>
    </w:p>
    <w:p w:rsidR="00E70CB0" w:rsidRDefault="00E70CB0" w:rsidP="00E70CB0">
      <w:r>
        <w:t>Категория земель: земли сельскохозяйственного назначения.</w:t>
      </w:r>
    </w:p>
    <w:p w:rsidR="00E70CB0" w:rsidRDefault="00E70CB0" w:rsidP="00E70CB0"/>
    <w:p w:rsidR="00E70CB0" w:rsidRDefault="0036291E" w:rsidP="00282FEB">
      <w:pPr>
        <w:ind w:right="-141"/>
      </w:pPr>
      <w:r>
        <w:t>1.4</w:t>
      </w:r>
      <w:r w:rsidR="00E70CB0">
        <w:t xml:space="preserve"> Земельный участок, кадастровый номер 19:11:</w:t>
      </w:r>
      <w:r w:rsidR="00282FEB">
        <w:t>000000</w:t>
      </w:r>
      <w:r w:rsidR="00E70CB0">
        <w:t>:</w:t>
      </w:r>
      <w:r w:rsidR="00282FEB">
        <w:t>1559</w:t>
      </w:r>
      <w:r w:rsidR="00E70CB0">
        <w:t xml:space="preserve">, адрес(местоположение) Российская Федерация, Ширинский район, АО «Джирим», площадью </w:t>
      </w:r>
      <w:r w:rsidR="00282FEB">
        <w:t>1797997</w:t>
      </w:r>
      <w:r w:rsidR="00E70CB0">
        <w:t>+/-</w:t>
      </w:r>
      <w:r w:rsidR="00282FEB">
        <w:t>11733</w:t>
      </w:r>
      <w:r w:rsidR="00E70CB0">
        <w:t xml:space="preserve"> кв. м,</w:t>
      </w:r>
    </w:p>
    <w:p w:rsidR="00E70CB0" w:rsidRDefault="00E70CB0" w:rsidP="00E70CB0">
      <w:r>
        <w:t xml:space="preserve">Кадастровая стоимостью </w:t>
      </w:r>
      <w:r w:rsidR="00282FEB">
        <w:t>2337396,1</w:t>
      </w:r>
      <w:r>
        <w:t xml:space="preserve"> (</w:t>
      </w:r>
      <w:r w:rsidR="00282FEB">
        <w:t>два миллиона триста тридцать семь</w:t>
      </w:r>
      <w:r>
        <w:t xml:space="preserve"> тысяч</w:t>
      </w:r>
      <w:r w:rsidR="00282FEB">
        <w:t xml:space="preserve"> триста девяносто шесть</w:t>
      </w:r>
      <w:r>
        <w:t xml:space="preserve"> рублей</w:t>
      </w:r>
      <w:r w:rsidR="00282FEB">
        <w:t xml:space="preserve"> 10 коп.</w:t>
      </w:r>
      <w:r>
        <w:t xml:space="preserve">). </w:t>
      </w:r>
    </w:p>
    <w:p w:rsidR="00E70CB0" w:rsidRDefault="00E70CB0" w:rsidP="00E70CB0">
      <w:r>
        <w:t>Категория земель: земли сельскохозяйственного назначения.</w:t>
      </w:r>
    </w:p>
    <w:p w:rsidR="0008391D" w:rsidRDefault="0008391D" w:rsidP="00E70CB0"/>
    <w:p w:rsidR="0008391D" w:rsidRDefault="0008391D" w:rsidP="00E70CB0"/>
    <w:p w:rsidR="0008391D" w:rsidRDefault="0008391D" w:rsidP="00E70CB0"/>
    <w:p w:rsidR="00282FEB" w:rsidRDefault="0036291E" w:rsidP="00282FEB">
      <w:r>
        <w:lastRenderedPageBreak/>
        <w:t>1.5</w:t>
      </w:r>
      <w:r w:rsidR="00282FEB">
        <w:t xml:space="preserve"> Земельный участок, кадастровый номер 19:11:080207:114, адрес(местоположение) Российская Федерация, Ширинский район, АО «Джирим», площадью </w:t>
      </w:r>
      <w:r w:rsidR="00FD3716">
        <w:t>346689</w:t>
      </w:r>
      <w:r w:rsidR="00282FEB">
        <w:t>+/-</w:t>
      </w:r>
      <w:r w:rsidR="00FD3716">
        <w:t>5152</w:t>
      </w:r>
      <w:r w:rsidR="00282FEB">
        <w:t xml:space="preserve"> кв. м,</w:t>
      </w:r>
    </w:p>
    <w:p w:rsidR="00282FEB" w:rsidRDefault="00282FEB" w:rsidP="00282FEB">
      <w:r>
        <w:t xml:space="preserve">Кадастровая стоимостью </w:t>
      </w:r>
      <w:r w:rsidR="00FD3716">
        <w:t>450695,7</w:t>
      </w:r>
      <w:r>
        <w:t xml:space="preserve"> (четыреста пятьдесят тысяч</w:t>
      </w:r>
      <w:r w:rsidR="00FD3716">
        <w:t xml:space="preserve"> шестьсот девяносто пять</w:t>
      </w:r>
      <w:r>
        <w:t xml:space="preserve"> рублей</w:t>
      </w:r>
      <w:r w:rsidR="00FD3716">
        <w:t xml:space="preserve"> 70 коп.</w:t>
      </w:r>
      <w:r>
        <w:t xml:space="preserve">). </w:t>
      </w:r>
    </w:p>
    <w:p w:rsidR="00282FEB" w:rsidRDefault="00282FEB" w:rsidP="00282FEB">
      <w:r>
        <w:t>Категория земель: земли сельскохозяйственного назначения.</w:t>
      </w:r>
    </w:p>
    <w:p w:rsidR="00FD3716" w:rsidRDefault="00FD3716" w:rsidP="00FD3716"/>
    <w:p w:rsidR="00FD3716" w:rsidRDefault="0036291E" w:rsidP="00FD3716">
      <w:r>
        <w:t>1.6</w:t>
      </w:r>
      <w:r w:rsidR="00FD3716">
        <w:t xml:space="preserve"> Земельный участок, кадастровый номер 19:11:080215:136, адрес(местоположение) Российская Федерация, Ширинский район, АО «Джирим», площадью 1400000+/-10353 кв. м,</w:t>
      </w:r>
    </w:p>
    <w:p w:rsidR="00FD3716" w:rsidRDefault="00FD3716" w:rsidP="00FD3716">
      <w:r>
        <w:t xml:space="preserve">Кадастровая стоимостью 1820000,0 (один миллион восемьсот двадцать тысяч рублей). </w:t>
      </w:r>
    </w:p>
    <w:p w:rsidR="00FD3716" w:rsidRDefault="00FD3716" w:rsidP="00FD3716">
      <w:r>
        <w:t>Категория земель: земли сельскохозяйственного назначения.</w:t>
      </w:r>
    </w:p>
    <w:p w:rsidR="00282FEB" w:rsidRDefault="00282FEB" w:rsidP="000114A1"/>
    <w:p w:rsidR="00FD3716" w:rsidRDefault="0036291E" w:rsidP="00FD3716">
      <w:r>
        <w:t>1.7</w:t>
      </w:r>
      <w:r w:rsidR="00FD3716">
        <w:t xml:space="preserve"> Земельный участок, кадастровый номер 19:11:080204:</w:t>
      </w:r>
      <w:r>
        <w:t>123</w:t>
      </w:r>
      <w:r w:rsidR="00FD3716">
        <w:t xml:space="preserve">, адрес(местоположение) Российская Федерация, Ширинский район, АО «Джирим», площадью </w:t>
      </w:r>
      <w:r>
        <w:t>1122000</w:t>
      </w:r>
      <w:r w:rsidR="00FD3716">
        <w:t>+/-</w:t>
      </w:r>
      <w:r>
        <w:t>9268</w:t>
      </w:r>
      <w:r w:rsidR="00FD3716">
        <w:t xml:space="preserve"> кв. м,</w:t>
      </w:r>
    </w:p>
    <w:p w:rsidR="00FD3716" w:rsidRDefault="00FD3716" w:rsidP="00FD3716">
      <w:r>
        <w:t xml:space="preserve">Кадастровая стоимостью </w:t>
      </w:r>
      <w:r w:rsidR="0036291E">
        <w:t>1458600,0</w:t>
      </w:r>
      <w:r>
        <w:t xml:space="preserve"> (</w:t>
      </w:r>
      <w:r w:rsidR="0036291E">
        <w:t>один миллион четыреста пятьдесят восемь</w:t>
      </w:r>
      <w:r>
        <w:t xml:space="preserve"> тысяч </w:t>
      </w:r>
      <w:r w:rsidR="00BC21E5">
        <w:t xml:space="preserve">шестьсот </w:t>
      </w:r>
      <w:r>
        <w:t xml:space="preserve">рублей). </w:t>
      </w:r>
    </w:p>
    <w:p w:rsidR="00FD3716" w:rsidRDefault="00FD3716" w:rsidP="00FD3716">
      <w:r>
        <w:t>Категория земель: земли сельскохозяйственного назначения.</w:t>
      </w:r>
    </w:p>
    <w:p w:rsidR="00FD3716" w:rsidRDefault="00FD3716" w:rsidP="000114A1"/>
    <w:p w:rsidR="0036291E" w:rsidRDefault="0036291E" w:rsidP="0036291E">
      <w:r>
        <w:t>1.8 Земельный участок, кадастровый номер 19:11:000000:1558, адрес(местоположение) Российская Федерация, Ширинский район, АО «Джирим», площадью 5571451+/-20653 кв. м,</w:t>
      </w:r>
    </w:p>
    <w:p w:rsidR="0036291E" w:rsidRDefault="0036291E" w:rsidP="0036291E">
      <w:r>
        <w:t>Кадастровая стоимостью 7242886,3 (семь миллионовдвести сорок две тысячи восемьсот восемьдесят шесть рублей</w:t>
      </w:r>
      <w:r w:rsidR="00043400">
        <w:t xml:space="preserve"> 30коп.</w:t>
      </w:r>
      <w:r>
        <w:t xml:space="preserve">). </w:t>
      </w:r>
    </w:p>
    <w:p w:rsidR="0036291E" w:rsidRDefault="0036291E" w:rsidP="0036291E">
      <w:r>
        <w:t>Категория земель: земли сельскохозяйственного назначения.</w:t>
      </w:r>
    </w:p>
    <w:p w:rsidR="0036291E" w:rsidRDefault="0036291E" w:rsidP="0036291E"/>
    <w:p w:rsidR="00043400" w:rsidRDefault="00043400" w:rsidP="00043400">
      <w:r>
        <w:t xml:space="preserve">1.9 Земельный участок, кадастровый номер 19:11:080401:114 </w:t>
      </w:r>
      <w:proofErr w:type="spellStart"/>
      <w:r>
        <w:t>адре</w:t>
      </w:r>
      <w:proofErr w:type="spellEnd"/>
      <w:r w:rsidR="00636512">
        <w:t xml:space="preserve"> </w:t>
      </w:r>
      <w:r>
        <w:t>с(местоположение) Российская Федерация, Ширинский район, АО «Джирим», площадью 1394378+/-10332 кв. м,</w:t>
      </w:r>
    </w:p>
    <w:p w:rsidR="00043400" w:rsidRDefault="00043400" w:rsidP="00043400">
      <w:r>
        <w:t xml:space="preserve">Кадастровая стоимостью 1812691,4 (один миллион восемьсот двенадцать тысяч шестьсот девяносто один рубль 40 коп.). </w:t>
      </w:r>
    </w:p>
    <w:p w:rsidR="00043400" w:rsidRDefault="00043400" w:rsidP="00043400">
      <w:r>
        <w:t>Категория земель: земли сельскохозяйственного назначения.</w:t>
      </w:r>
    </w:p>
    <w:p w:rsidR="00043400" w:rsidRDefault="00043400" w:rsidP="00043400"/>
    <w:p w:rsidR="000114A1" w:rsidRDefault="000114A1" w:rsidP="000114A1">
      <w:r>
        <w:t>2. Бухгалтерии администрации Джиримского сельсовета оформить акт приема-передачи муниципального имущества, и внести соответствующие записи в регистры бухгалтерского учета казны администрации Джиримского сельсовета и в Реестр муниципальной собственности администрации Джиримского сельсовета.</w:t>
      </w:r>
    </w:p>
    <w:p w:rsidR="000114A1" w:rsidRDefault="000114A1" w:rsidP="000114A1"/>
    <w:p w:rsidR="000114A1" w:rsidRDefault="000114A1" w:rsidP="000114A1">
      <w:r>
        <w:t>3. Данное постановление вступает в силу со дня его официального опубликования (обнародования)и распр</w:t>
      </w:r>
      <w:r w:rsidR="00BC21E5">
        <w:t>остраняется на правоотношения 08.11</w:t>
      </w:r>
      <w:r>
        <w:t>.2021г.</w:t>
      </w:r>
    </w:p>
    <w:p w:rsidR="000114A1" w:rsidRDefault="000114A1" w:rsidP="000114A1"/>
    <w:p w:rsidR="000114A1" w:rsidRDefault="000114A1" w:rsidP="000114A1"/>
    <w:p w:rsidR="00636512" w:rsidRDefault="00636512" w:rsidP="000114A1"/>
    <w:p w:rsidR="008F4884" w:rsidRDefault="008F4884" w:rsidP="000114A1"/>
    <w:p w:rsidR="000114A1" w:rsidRDefault="000114A1" w:rsidP="000114A1">
      <w:r>
        <w:t xml:space="preserve">Глава </w:t>
      </w:r>
      <w:proofErr w:type="spellStart"/>
      <w:r>
        <w:t>Джиримского</w:t>
      </w:r>
      <w:proofErr w:type="spellEnd"/>
      <w:r>
        <w:t xml:space="preserve"> сельсовета:   </w:t>
      </w:r>
      <w:r w:rsidR="00636512">
        <w:t xml:space="preserve">                                                                   </w:t>
      </w:r>
      <w:proofErr w:type="spellStart"/>
      <w:r>
        <w:t>А.А.Капран</w:t>
      </w:r>
      <w:proofErr w:type="spellEnd"/>
    </w:p>
    <w:p w:rsidR="000114A1" w:rsidRDefault="000114A1" w:rsidP="000114A1">
      <w:pPr>
        <w:rPr>
          <w:sz w:val="28"/>
          <w:szCs w:val="28"/>
        </w:rPr>
      </w:pPr>
    </w:p>
    <w:p w:rsidR="000114A1" w:rsidRDefault="000114A1" w:rsidP="000114A1">
      <w:pPr>
        <w:jc w:val="center"/>
        <w:rPr>
          <w:sz w:val="28"/>
          <w:szCs w:val="28"/>
        </w:rPr>
      </w:pPr>
    </w:p>
    <w:p w:rsidR="000114A1" w:rsidRDefault="000114A1" w:rsidP="000114A1"/>
    <w:p w:rsidR="00DF3D20" w:rsidRDefault="00DF3D20"/>
    <w:sectPr w:rsidR="00DF3D20" w:rsidSect="0008391D">
      <w:pgSz w:w="11906" w:h="16838"/>
      <w:pgMar w:top="1135" w:right="1134" w:bottom="851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0114A1"/>
    <w:rsid w:val="000114A1"/>
    <w:rsid w:val="00043400"/>
    <w:rsid w:val="0008391D"/>
    <w:rsid w:val="00282FEB"/>
    <w:rsid w:val="0036291E"/>
    <w:rsid w:val="00411662"/>
    <w:rsid w:val="005D40D2"/>
    <w:rsid w:val="00636512"/>
    <w:rsid w:val="008F4884"/>
    <w:rsid w:val="00BC21E5"/>
    <w:rsid w:val="00DF3D20"/>
    <w:rsid w:val="00E073F9"/>
    <w:rsid w:val="00E22929"/>
    <w:rsid w:val="00E70CB0"/>
    <w:rsid w:val="00FD3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3F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73F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3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2021-11-15T07:20:00Z</cp:lastPrinted>
  <dcterms:created xsi:type="dcterms:W3CDTF">2021-09-10T02:28:00Z</dcterms:created>
  <dcterms:modified xsi:type="dcterms:W3CDTF">2021-11-16T08:57:00Z</dcterms:modified>
</cp:coreProperties>
</file>