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РОССИЙСКАЯ ФЕДЕРАЦИЯ                                </w:t>
      </w:r>
      <w:r w:rsidRPr="003007D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 ДЕПУТАТОВ </w:t>
      </w:r>
      <w:r w:rsidRPr="003007D4">
        <w:rPr>
          <w:rFonts w:ascii="Times New Roman" w:hAnsi="Times New Roman" w:cs="Times New Roman"/>
          <w:color w:val="000000"/>
          <w:sz w:val="24"/>
          <w:szCs w:val="24"/>
        </w:rPr>
        <w:t>ДЖИРИМСКОГО СЕЛЬСОВЕТА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ШИРИНСКОГО РАЙОНА</w:t>
      </w:r>
    </w:p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РЕШЕНИЕ</w:t>
      </w:r>
    </w:p>
    <w:p w:rsidR="00B17AF0" w:rsidRDefault="00B17AF0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AF0" w:rsidRPr="003007D4" w:rsidRDefault="00B17AF0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903E9C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</w:t>
      </w:r>
      <w:r w:rsidR="002D1463">
        <w:rPr>
          <w:rFonts w:ascii="Times New Roman" w:hAnsi="Times New Roman" w:cs="Times New Roman"/>
          <w:sz w:val="24"/>
          <w:szCs w:val="24"/>
        </w:rPr>
        <w:t xml:space="preserve"> </w:t>
      </w:r>
      <w:r w:rsidR="00C66632">
        <w:rPr>
          <w:rFonts w:ascii="Times New Roman" w:hAnsi="Times New Roman" w:cs="Times New Roman"/>
          <w:sz w:val="24"/>
          <w:szCs w:val="24"/>
        </w:rPr>
        <w:t xml:space="preserve">2022     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  </w:t>
      </w:r>
      <w:r w:rsidR="002D1463">
        <w:rPr>
          <w:rFonts w:ascii="Times New Roman" w:hAnsi="Times New Roman" w:cs="Times New Roman"/>
          <w:sz w:val="24"/>
          <w:szCs w:val="24"/>
        </w:rPr>
        <w:t xml:space="preserve">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01417" w:rsidRPr="003007D4">
        <w:rPr>
          <w:rFonts w:ascii="Times New Roman" w:hAnsi="Times New Roman" w:cs="Times New Roman"/>
          <w:sz w:val="24"/>
          <w:szCs w:val="24"/>
        </w:rPr>
        <w:t>Джирим</w:t>
      </w:r>
      <w:proofErr w:type="spellEnd"/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86</w:t>
      </w:r>
    </w:p>
    <w:p w:rsidR="00401417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F0" w:rsidRPr="003007D4" w:rsidRDefault="00B17AF0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4B" w:rsidRDefault="00F14A0F" w:rsidP="00D9669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/>
          <w:b w:val="0"/>
          <w:sz w:val="24"/>
          <w:szCs w:val="24"/>
        </w:rPr>
        <w:t>Об  утверждении</w:t>
      </w:r>
      <w:r w:rsidRPr="00F14A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74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орядка ведения </w:t>
      </w:r>
    </w:p>
    <w:p w:rsidR="00D96691" w:rsidRDefault="00F14A0F" w:rsidP="00F14A0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 w:cs="Times New Roman"/>
          <w:b w:val="0"/>
          <w:sz w:val="24"/>
          <w:szCs w:val="24"/>
        </w:rPr>
        <w:t>реестра муниципальных</w:t>
      </w:r>
      <w:r w:rsidR="004F47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служащих </w:t>
      </w:r>
    </w:p>
    <w:p w:rsidR="00401417" w:rsidRPr="004F474B" w:rsidRDefault="00F14A0F" w:rsidP="004F474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D966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proofErr w:type="spellStart"/>
      <w:r w:rsidR="00775205">
        <w:rPr>
          <w:rFonts w:ascii="Times New Roman" w:hAnsi="Times New Roman" w:cs="Times New Roman"/>
          <w:b w:val="0"/>
          <w:sz w:val="24"/>
          <w:szCs w:val="24"/>
        </w:rPr>
        <w:t>Джиримский</w:t>
      </w:r>
      <w:proofErr w:type="spellEnd"/>
      <w:r w:rsidR="0077520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17" w:rsidRPr="00F14A0F" w:rsidRDefault="00401417" w:rsidP="005438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ab/>
      </w:r>
      <w:r w:rsidR="00C66632" w:rsidRPr="00F14A0F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F14A0F">
        <w:rPr>
          <w:rFonts w:ascii="Times New Roman" w:hAnsi="Times New Roman" w:cs="Times New Roman"/>
          <w:sz w:val="24"/>
          <w:szCs w:val="24"/>
        </w:rPr>
        <w:t xml:space="preserve"> В  соответствии   с  Законом   Республики  Хакасия  от  06.07.2007 года  №39-ЗРХ   «О муниципальной службе в Республике Хакасия»,</w:t>
      </w:r>
      <w:r w:rsidR="005438D9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5438D9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5438D9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F14A0F" w:rsidRPr="00F14A0F">
        <w:rPr>
          <w:rFonts w:ascii="Times New Roman" w:hAnsi="Times New Roman" w:cs="Times New Roman"/>
          <w:sz w:val="24"/>
          <w:szCs w:val="24"/>
        </w:rPr>
        <w:t xml:space="preserve">  </w:t>
      </w:r>
      <w:r w:rsidRPr="00F14A0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14A0F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F14A0F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01417" w:rsidRDefault="00401417" w:rsidP="005438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РЕШИЛ:</w:t>
      </w:r>
    </w:p>
    <w:p w:rsidR="004F474B" w:rsidRDefault="00C475F2" w:rsidP="005438D9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8D9">
        <w:rPr>
          <w:rFonts w:ascii="Times New Roman" w:hAnsi="Times New Roman"/>
          <w:sz w:val="24"/>
          <w:szCs w:val="24"/>
        </w:rPr>
        <w:t>1</w:t>
      </w:r>
      <w:r w:rsidR="004F474B">
        <w:rPr>
          <w:rFonts w:ascii="Times New Roman" w:hAnsi="Times New Roman"/>
          <w:sz w:val="24"/>
          <w:szCs w:val="24"/>
        </w:rPr>
        <w:t xml:space="preserve">. </w:t>
      </w:r>
      <w:r w:rsidR="004F474B" w:rsidRPr="006B027C">
        <w:rPr>
          <w:rFonts w:ascii="Times New Roman" w:hAnsi="Times New Roman"/>
          <w:sz w:val="24"/>
          <w:szCs w:val="24"/>
        </w:rPr>
        <w:t xml:space="preserve">Утвердить </w:t>
      </w:r>
      <w:r w:rsidRPr="00C475F2">
        <w:rPr>
          <w:rFonts w:ascii="Times New Roman" w:hAnsi="Times New Roman" w:cs="Times New Roman"/>
          <w:sz w:val="24"/>
          <w:szCs w:val="24"/>
        </w:rPr>
        <w:t>прилагаемый</w:t>
      </w:r>
      <w:r w:rsidRPr="006B027C">
        <w:rPr>
          <w:rFonts w:ascii="Times New Roman" w:hAnsi="Times New Roman"/>
          <w:sz w:val="24"/>
          <w:szCs w:val="24"/>
        </w:rPr>
        <w:t xml:space="preserve"> </w:t>
      </w:r>
      <w:r w:rsidR="004F474B" w:rsidRPr="006B027C">
        <w:rPr>
          <w:rFonts w:ascii="Times New Roman" w:hAnsi="Times New Roman"/>
          <w:sz w:val="24"/>
          <w:szCs w:val="24"/>
        </w:rPr>
        <w:t>Порядок ведения реестра муниципальных служащих муниципа</w:t>
      </w:r>
      <w:r w:rsidR="005438D9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4F474B">
        <w:rPr>
          <w:rFonts w:ascii="Times New Roman" w:hAnsi="Times New Roman"/>
          <w:sz w:val="24"/>
          <w:szCs w:val="24"/>
        </w:rPr>
        <w:t>Джиримский</w:t>
      </w:r>
      <w:proofErr w:type="spellEnd"/>
      <w:r w:rsidR="004F474B" w:rsidRPr="006B027C">
        <w:rPr>
          <w:rFonts w:ascii="Times New Roman" w:hAnsi="Times New Roman"/>
          <w:sz w:val="24"/>
          <w:szCs w:val="24"/>
        </w:rPr>
        <w:t xml:space="preserve"> сель</w:t>
      </w:r>
      <w:r w:rsidR="005438D9">
        <w:rPr>
          <w:rFonts w:ascii="Times New Roman" w:hAnsi="Times New Roman"/>
          <w:sz w:val="24"/>
          <w:szCs w:val="24"/>
        </w:rPr>
        <w:t>совет.</w:t>
      </w:r>
    </w:p>
    <w:p w:rsidR="004F474B" w:rsidRPr="004F474B" w:rsidRDefault="004F474B" w:rsidP="00543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38D9">
        <w:rPr>
          <w:rFonts w:ascii="Times New Roman" w:hAnsi="Times New Roman" w:cs="Times New Roman"/>
          <w:sz w:val="24"/>
          <w:szCs w:val="24"/>
        </w:rPr>
        <w:t>2</w:t>
      </w:r>
      <w:r w:rsidRPr="004F474B">
        <w:rPr>
          <w:rFonts w:ascii="Times New Roman" w:hAnsi="Times New Roman" w:cs="Times New Roman"/>
          <w:sz w:val="24"/>
          <w:szCs w:val="24"/>
        </w:rPr>
        <w:t xml:space="preserve">. </w:t>
      </w:r>
      <w:r w:rsidR="000C5A2D">
        <w:rPr>
          <w:rFonts w:ascii="Times New Roman" w:hAnsi="Times New Roman" w:cs="Times New Roman"/>
          <w:sz w:val="24"/>
          <w:szCs w:val="24"/>
        </w:rPr>
        <w:t xml:space="preserve"> </w:t>
      </w:r>
      <w:r w:rsidRPr="004F474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</w:t>
      </w:r>
      <w:r w:rsidR="005438D9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в сети "Интернет"</w:t>
      </w:r>
      <w:r w:rsidRPr="004F474B">
        <w:rPr>
          <w:rFonts w:ascii="Times New Roman" w:hAnsi="Times New Roman" w:cs="Times New Roman"/>
          <w:sz w:val="24"/>
          <w:szCs w:val="24"/>
        </w:rPr>
        <w:t>.</w:t>
      </w:r>
    </w:p>
    <w:p w:rsidR="004F474B" w:rsidRPr="006B027C" w:rsidRDefault="004F474B" w:rsidP="004F474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01417" w:rsidRDefault="00401417" w:rsidP="004F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E9C" w:rsidRDefault="00903E9C" w:rsidP="004F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323" w:rsidRPr="003007D4" w:rsidRDefault="00476323" w:rsidP="00300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10" w:rsidRDefault="00401417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 w:rsidR="008361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А.А.Капран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4F10">
        <w:rPr>
          <w:rFonts w:ascii="Times New Roman" w:hAnsi="Times New Roman" w:cs="Times New Roman"/>
          <w:sz w:val="24"/>
          <w:szCs w:val="24"/>
        </w:rPr>
        <w:tab/>
        <w:t xml:space="preserve">   от </w:t>
      </w:r>
      <w:r w:rsidR="00903E9C">
        <w:rPr>
          <w:rFonts w:ascii="Times New Roman" w:hAnsi="Times New Roman" w:cs="Times New Roman"/>
          <w:sz w:val="24"/>
          <w:szCs w:val="24"/>
        </w:rPr>
        <w:t>22.11</w:t>
      </w:r>
      <w:r w:rsidRPr="00114F1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F10">
        <w:rPr>
          <w:rFonts w:ascii="Times New Roman" w:hAnsi="Times New Roman" w:cs="Times New Roman"/>
          <w:sz w:val="24"/>
          <w:szCs w:val="24"/>
        </w:rPr>
        <w:t>№</w:t>
      </w:r>
      <w:r w:rsidR="00903E9C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b w:val="0"/>
        </w:rPr>
        <w:t xml:space="preserve"> </w:t>
      </w:r>
      <w:r w:rsidRPr="00C20874">
        <w:rPr>
          <w:rFonts w:ascii="Times New Roman" w:hAnsi="Times New Roman" w:cs="Times New Roman"/>
          <w:color w:val="auto"/>
        </w:rPr>
        <w:t>ПОРЯДОК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 xml:space="preserve">ведения реестра муниципальных служащих </w:t>
      </w:r>
      <w:r w:rsidR="00C20874" w:rsidRPr="00C20874">
        <w:rPr>
          <w:rFonts w:ascii="Times New Roman" w:hAnsi="Times New Roman" w:cs="Times New Roman"/>
        </w:rPr>
        <w:t xml:space="preserve">муниципального образования  </w:t>
      </w:r>
      <w:proofErr w:type="spellStart"/>
      <w:r w:rsidR="00C20874" w:rsidRPr="00C20874">
        <w:rPr>
          <w:rFonts w:ascii="Times New Roman" w:hAnsi="Times New Roman" w:cs="Times New Roman"/>
        </w:rPr>
        <w:t>Джиримский</w:t>
      </w:r>
      <w:proofErr w:type="spellEnd"/>
      <w:r w:rsidR="00C20874" w:rsidRPr="00C20874">
        <w:rPr>
          <w:rFonts w:ascii="Times New Roman" w:hAnsi="Times New Roman" w:cs="Times New Roman"/>
        </w:rPr>
        <w:t xml:space="preserve"> сельсовет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1. Общие положения</w:t>
      </w:r>
    </w:p>
    <w:p w:rsidR="00C475F2" w:rsidRPr="00C20874" w:rsidRDefault="00C475F2" w:rsidP="00050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1.1. Порядок ведения реестра муниципальных служащих </w:t>
      </w:r>
      <w:r w:rsidR="00050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50EDB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050ED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r w:rsidRPr="00050ED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>статьей 31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02.03.2007 N 25-ФЗ "О муниципальной службе в Российской Федерации".</w:t>
      </w:r>
    </w:p>
    <w:p w:rsidR="00C475F2" w:rsidRPr="00C20874" w:rsidRDefault="00C475F2" w:rsidP="00050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1.2. Формирование реестра муниципальных служащих </w:t>
      </w:r>
      <w:r w:rsidR="00050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50EDB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050ED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реестр) осуществляется в соответствии с настоящим Порядком.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2. Формирование реестра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2.1. В реестр включаются муниципальные служащие, замещающие должности муниципальной службы в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3309">
        <w:rPr>
          <w:rFonts w:ascii="Times New Roman" w:eastAsia="Times New Roman" w:hAnsi="Times New Roman" w:cs="Times New Roman"/>
          <w:sz w:val="24"/>
          <w:szCs w:val="24"/>
        </w:rPr>
        <w:t>Джиримского</w:t>
      </w:r>
      <w:proofErr w:type="spellEnd"/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2.2. В реестр включаются следующие сведения: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индивидуальный (порядковый) номер записи;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фамилия, имя, отчество (последнее - при наличии) муниципального служащего;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3) дата рождения муниципального служащего;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4) наименование замещаемой должности муниципальной службы;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5) наименование органа местного самоуправления, в котором муниципальный служащий замещает должность муниципальной службы;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6) дата поступления на муниципальную службу;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7) 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8) стаж муниципальной службы на дату поступления муниципального служащего на муниципальную службу;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9) 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10) сведения о получении муниципальным служащим дополнительного профессионального образования, прохождении стажировки;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lastRenderedPageBreak/>
        <w:t>11) классный чин муниципального служащего (наименование и дата присвоения);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12) дата проведения последней аттестации муниципального служащего, решение аттестационной комиссии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3309">
        <w:rPr>
          <w:rFonts w:ascii="Times New Roman" w:eastAsia="Times New Roman" w:hAnsi="Times New Roman" w:cs="Times New Roman"/>
          <w:sz w:val="24"/>
          <w:szCs w:val="24"/>
        </w:rPr>
        <w:t>Джиримского</w:t>
      </w:r>
      <w:proofErr w:type="spellEnd"/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2.3. Реестр ведется на основе сведений из личных дел муниципальных служащих по форме согласно приложению 1 к настоящему Порядку.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2.4. Порядок ведения Реестра включает в себя следующие административные процедуры: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сбор и включение в Реестр сведений о муниципальных служащих;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внесение в Реестр изменений и дополнений в соответствии с изменениями в кадровом составе муниципальных служащих;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3) архивирование сведений об исключенных из Реестра муниципальных служащих;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4) формирование выписок из Реестра в соответствии с запросами лиц и организаций, имеющих доступ к запрашиваемой информации.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2.5. Формирование и ведение Реестра осуществляется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1 категории </w:t>
      </w:r>
      <w:proofErr w:type="spellStart"/>
      <w:r w:rsidR="005C3309">
        <w:rPr>
          <w:rFonts w:ascii="Times New Roman" w:eastAsia="Times New Roman" w:hAnsi="Times New Roman" w:cs="Times New Roman"/>
          <w:sz w:val="24"/>
          <w:szCs w:val="24"/>
        </w:rPr>
        <w:t>Джиримского</w:t>
      </w:r>
      <w:proofErr w:type="spellEnd"/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(далее уполномоченное должностное лицо) на основе данных, полученных уполномоченным должностным лицом непосредственно или поступающих в уполномоченный орган от структурных подразделений или должностных лиц органов местного самоуправления (далее - кадровые подразделения).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2.6. Кадровые подразделения обязаны представлять уполномоченному должностному лицу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Соответствующая информация представля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ется кадровыми подразделениями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уполномоченному должностному лицу в электронном и бумажном виде.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2.7. Формирование и ведение Реестра осуществляется уполномоченным должностным лицом в электронном виде</w:t>
      </w:r>
      <w:r w:rsidR="005C09E4">
        <w:rPr>
          <w:rFonts w:ascii="Times New Roman" w:eastAsia="Times New Roman" w:hAnsi="Times New Roman" w:cs="Times New Roman"/>
          <w:sz w:val="24"/>
          <w:szCs w:val="24"/>
        </w:rPr>
        <w:t xml:space="preserve"> и на бумажном носителе.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5C09E4">
        <w:rPr>
          <w:rFonts w:ascii="Times New Roman" w:eastAsia="Times New Roman" w:hAnsi="Times New Roman" w:cs="Times New Roman"/>
          <w:sz w:val="24"/>
          <w:szCs w:val="24"/>
        </w:rPr>
        <w:t xml:space="preserve"> формируется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должностным лицом на бумажном носителе и не позднее 1 февраля утверждается Главой </w:t>
      </w:r>
      <w:proofErr w:type="spellStart"/>
      <w:r w:rsidR="005C3309">
        <w:rPr>
          <w:rFonts w:ascii="Times New Roman" w:eastAsia="Times New Roman" w:hAnsi="Times New Roman" w:cs="Times New Roman"/>
          <w:sz w:val="24"/>
          <w:szCs w:val="24"/>
        </w:rPr>
        <w:t>Джиримского</w:t>
      </w:r>
      <w:proofErr w:type="spellEnd"/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2.8. 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должностным лицом в течение 3 рабочих дней со дня поступления уполномоченному должностному лицу сведений о муниципальном служащем, требующих включения или внесения изменений и дополнений в Реестр.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2.9. Исключение муниципального служащего из Реестра осуществляется уполномоченным должностным лицом: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в день увольнения с должности муниципальной службы;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в день, следующий за днем смерти (гибели) муниципального служащего;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lastRenderedPageBreak/>
        <w:t>3) 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2.10. 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"Муниципальные служащие, исключенные из Реестра" и хранятся у уполномоченного должностного лица в течение срока, установленного действующим законодательством.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2.11. 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2.12. Контроль за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3. Порядок предоставления информации, содержащейся в реестре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3.1. Предоставление информации, содержащейся в реестре, осуществляется по запросу заинтересованных лиц с соблюдением федерального законодательства.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3.2. 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уполномоченному должностному лицу.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3.3. Плата за предоставление выписки из реестра не взимается.</w:t>
      </w: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0874" w:rsidRDefault="00C475F2" w:rsidP="00C475F2">
      <w:pPr>
        <w:sectPr w:rsidR="00C20874" w:rsidSect="0090415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t xml:space="preserve"> </w:t>
      </w:r>
    </w:p>
    <w:p w:rsid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hAnsi="Times New Roman" w:cs="Times New Roman"/>
        </w:rPr>
        <w:lastRenderedPageBreak/>
        <w:t xml:space="preserve">Приложение </w:t>
      </w:r>
    </w:p>
    <w:p w:rsidR="00C475F2" w:rsidRP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475F2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</w:t>
      </w:r>
      <w:r w:rsidRPr="00C475F2"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 xml:space="preserve"> </w:t>
      </w:r>
    </w:p>
    <w:p w:rsid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eastAsia="Times New Roman" w:hAnsi="Times New Roman" w:cs="Times New Roman"/>
        </w:rPr>
        <w:t>реестра муниципальных служащих</w:t>
      </w:r>
      <w:r w:rsidRPr="00C475F2">
        <w:rPr>
          <w:rFonts w:ascii="Times New Roman" w:hAnsi="Times New Roman" w:cs="Times New Roman"/>
        </w:rPr>
        <w:t xml:space="preserve"> </w:t>
      </w:r>
    </w:p>
    <w:p w:rsidR="00C475F2" w:rsidRP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hAnsi="Times New Roman" w:cs="Times New Roman"/>
        </w:rPr>
        <w:t xml:space="preserve">муниципального образования  </w:t>
      </w:r>
      <w:proofErr w:type="spellStart"/>
      <w:r w:rsidRPr="00C475F2">
        <w:rPr>
          <w:rFonts w:ascii="Times New Roman" w:hAnsi="Times New Roman" w:cs="Times New Roman"/>
        </w:rPr>
        <w:t>Джиримский</w:t>
      </w:r>
      <w:proofErr w:type="spellEnd"/>
      <w:r w:rsidRPr="00C475F2">
        <w:rPr>
          <w:rFonts w:ascii="Times New Roman" w:hAnsi="Times New Roman" w:cs="Times New Roman"/>
        </w:rPr>
        <w:t xml:space="preserve"> сельсовет</w:t>
      </w:r>
    </w:p>
    <w:p w:rsidR="00C475F2" w:rsidRDefault="00C475F2" w:rsidP="00C475F2">
      <w:pPr>
        <w:spacing w:after="0"/>
        <w:ind w:firstLine="698"/>
        <w:jc w:val="right"/>
      </w:pPr>
    </w:p>
    <w:p w:rsidR="00C475F2" w:rsidRPr="00362C97" w:rsidRDefault="00C475F2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</w:rPr>
      </w:pPr>
      <w:r w:rsidRPr="00362C97">
        <w:rPr>
          <w:rFonts w:ascii="Times New Roman" w:eastAsia="Times New Roman" w:hAnsi="Times New Roman" w:cs="Times New Roman"/>
        </w:rPr>
        <w:t>УТВЕРЖДАЮ</w:t>
      </w:r>
    </w:p>
    <w:p w:rsidR="00C475F2" w:rsidRDefault="00C475F2" w:rsidP="00C2087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20874" w:rsidRPr="00C2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74" w:rsidRPr="00C20874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C20874" w:rsidRPr="00C2087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20874" w:rsidRPr="00C20874" w:rsidRDefault="00C20874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874" w:rsidRPr="00C20874" w:rsidRDefault="00C20874" w:rsidP="00C2087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20874">
        <w:rPr>
          <w:rFonts w:ascii="Times New Roman" w:hAnsi="Times New Roman" w:cs="Times New Roman"/>
          <w:sz w:val="24"/>
          <w:szCs w:val="24"/>
          <w:u w:val="single"/>
        </w:rPr>
        <w:t xml:space="preserve">А.А. </w:t>
      </w:r>
      <w:proofErr w:type="spellStart"/>
      <w:r w:rsidRPr="00C20874">
        <w:rPr>
          <w:rFonts w:ascii="Times New Roman" w:hAnsi="Times New Roman" w:cs="Times New Roman"/>
          <w:sz w:val="24"/>
          <w:szCs w:val="24"/>
          <w:u w:val="single"/>
        </w:rPr>
        <w:t>Капран</w:t>
      </w:r>
      <w:proofErr w:type="spellEnd"/>
      <w:r w:rsidRPr="00C20874">
        <w:rPr>
          <w:rFonts w:ascii="Times New Roman" w:hAnsi="Times New Roman" w:cs="Times New Roman"/>
          <w:sz w:val="24"/>
          <w:szCs w:val="24"/>
        </w:rPr>
        <w:t xml:space="preserve"> </w:t>
      </w:r>
      <w:r w:rsidR="00C475F2" w:rsidRPr="00C2087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20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75F2" w:rsidRPr="00C20874" w:rsidRDefault="00C475F2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0874">
        <w:rPr>
          <w:rFonts w:ascii="Times New Roman" w:eastAsia="Times New Roman" w:hAnsi="Times New Roman" w:cs="Times New Roman"/>
          <w:sz w:val="20"/>
          <w:szCs w:val="20"/>
        </w:rPr>
        <w:t>(Ф.И.О., подпись)</w:t>
      </w:r>
    </w:p>
    <w:p w:rsidR="00C475F2" w:rsidRPr="00C20874" w:rsidRDefault="00C475F2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"___"________________ 20__ </w:t>
      </w:r>
      <w:r w:rsidR="00C20874">
        <w:rPr>
          <w:rFonts w:ascii="Times New Roman" w:hAnsi="Times New Roman" w:cs="Times New Roman"/>
          <w:sz w:val="24"/>
          <w:szCs w:val="24"/>
        </w:rPr>
        <w:t xml:space="preserve">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475F2" w:rsidRPr="00C20874" w:rsidRDefault="00C475F2" w:rsidP="00362C97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РЕЕСТР</w:t>
      </w:r>
    </w:p>
    <w:p w:rsidR="00C475F2" w:rsidRPr="00B60024" w:rsidRDefault="00C475F2" w:rsidP="00D64B05">
      <w:pPr>
        <w:pStyle w:val="3"/>
        <w:spacing w:before="0"/>
        <w:rPr>
          <w:rFonts w:ascii="Calibri" w:hAnsi="Calibri" w:cs="Times New Roman"/>
        </w:rPr>
      </w:pPr>
      <w:r w:rsidRPr="00B60024">
        <w:rPr>
          <w:color w:val="auto"/>
        </w:rPr>
        <w:t xml:space="preserve">муниципальных служащих </w:t>
      </w:r>
      <w:r w:rsidR="00D64B05">
        <w:rPr>
          <w:color w:val="auto"/>
        </w:rPr>
        <w:t xml:space="preserve">муниципального образования </w:t>
      </w:r>
      <w:proofErr w:type="spellStart"/>
      <w:r w:rsidR="00D64B05">
        <w:rPr>
          <w:color w:val="auto"/>
        </w:rPr>
        <w:t>Джиримский</w:t>
      </w:r>
      <w:proofErr w:type="spellEnd"/>
      <w:r w:rsidR="00D64B05">
        <w:rPr>
          <w:color w:val="auto"/>
        </w:rPr>
        <w:t xml:space="preserve"> сельсовет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134"/>
        <w:gridCol w:w="1437"/>
        <w:gridCol w:w="831"/>
        <w:gridCol w:w="283"/>
        <w:gridCol w:w="1783"/>
        <w:gridCol w:w="2439"/>
        <w:gridCol w:w="456"/>
        <w:gridCol w:w="1559"/>
        <w:gridCol w:w="1418"/>
        <w:gridCol w:w="1513"/>
        <w:gridCol w:w="330"/>
      </w:tblGrid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 xml:space="preserve">N </w:t>
            </w:r>
            <w:proofErr w:type="spellStart"/>
            <w:r w:rsidRPr="00D64B05">
              <w:rPr>
                <w:sz w:val="22"/>
                <w:szCs w:val="22"/>
              </w:rPr>
              <w:t>п</w:t>
            </w:r>
            <w:proofErr w:type="spellEnd"/>
            <w:r w:rsidRPr="00D64B05">
              <w:rPr>
                <w:sz w:val="22"/>
                <w:szCs w:val="22"/>
              </w:rPr>
              <w:t>/</w:t>
            </w:r>
            <w:proofErr w:type="spellStart"/>
            <w:r w:rsidRPr="00D64B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Фамилия, имя, отчество (последнее - при наличии)</w:t>
            </w:r>
          </w:p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рождения муниципального служащего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Наименование замещаемой должности муниципальной службы, наименование органа местного самоуправления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поступления на муниципальную службу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Стаж работы по специальности, направлению подготовки;</w:t>
            </w:r>
          </w:p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Сведения о профессиональном образовании муниципального служащего</w:t>
            </w:r>
          </w:p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Сведения о получении муниципальным служащим дополнительного профессионального образования, прохождении стажировки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Классный</w:t>
            </w:r>
          </w:p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чин муниципального служащего (наименование и дата присвоения);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10</w:t>
            </w: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</w:tr>
      <w:tr w:rsidR="00C475F2" w:rsidRPr="008A57F1" w:rsidTr="00D64B05">
        <w:trPr>
          <w:gridAfter w:val="1"/>
          <w:wAfter w:w="33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5F2" w:rsidRPr="00D64B05" w:rsidRDefault="00D64B05" w:rsidP="00337948">
            <w:pPr>
              <w:rPr>
                <w:rFonts w:ascii="Times New Roman" w:eastAsia="Times New Roman" w:hAnsi="Times New Roman" w:cs="Times New Roman"/>
              </w:rPr>
            </w:pPr>
            <w:r w:rsidRPr="00D64B05">
              <w:rPr>
                <w:rFonts w:ascii="Times New Roman" w:eastAsia="Times New Roman" w:hAnsi="Times New Roman" w:cs="Times New Roman"/>
              </w:rPr>
              <w:t xml:space="preserve"> Специалист 1 категории  </w:t>
            </w:r>
            <w:proofErr w:type="spellStart"/>
            <w:r w:rsidRPr="00D64B05">
              <w:rPr>
                <w:rFonts w:ascii="Times New Roman" w:eastAsia="Times New Roman" w:hAnsi="Times New Roman" w:cs="Times New Roman"/>
              </w:rPr>
              <w:t>Джиримского</w:t>
            </w:r>
            <w:proofErr w:type="spellEnd"/>
            <w:r w:rsidRPr="00D64B0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5F2" w:rsidRPr="00D64B05" w:rsidRDefault="00C475F2" w:rsidP="003379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5F2" w:rsidRPr="00D64B05" w:rsidRDefault="00C475F2" w:rsidP="003379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46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505"/>
        <w:gridCol w:w="4946"/>
      </w:tblGrid>
      <w:tr w:rsidR="00D64B05" w:rsidRPr="008A57F1" w:rsidTr="00D64B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0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ind w:firstLine="6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05">
              <w:rPr>
                <w:rFonts w:ascii="Times New Roman" w:hAnsi="Times New Roman" w:cs="Times New Roman"/>
                <w:sz w:val="22"/>
                <w:szCs w:val="22"/>
              </w:rPr>
              <w:t>(личная подпись)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ind w:firstLine="6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05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D64B05" w:rsidRDefault="00D64B05" w:rsidP="00337948">
      <w:pPr>
        <w:pStyle w:val="a5"/>
        <w:jc w:val="center"/>
        <w:rPr>
          <w:rFonts w:ascii="Times New Roman" w:hAnsi="Times New Roman" w:cs="Times New Roman"/>
          <w:sz w:val="20"/>
          <w:szCs w:val="20"/>
        </w:rPr>
        <w:sectPr w:rsidR="00D64B05" w:rsidSect="00D64B05">
          <w:pgSz w:w="16838" w:h="11906" w:orient="landscape"/>
          <w:pgMar w:top="709" w:right="709" w:bottom="709" w:left="851" w:header="709" w:footer="709" w:gutter="0"/>
          <w:cols w:space="708"/>
          <w:docGrid w:linePitch="360"/>
        </w:sectPr>
      </w:pPr>
    </w:p>
    <w:p w:rsidR="00C475F2" w:rsidRPr="00B60024" w:rsidRDefault="00C475F2" w:rsidP="00C475F2">
      <w:pPr>
        <w:rPr>
          <w:rFonts w:ascii="Calibri" w:eastAsia="Times New Roman" w:hAnsi="Calibri" w:cs="Times New Roman"/>
        </w:rPr>
      </w:pP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10" w:rsidRPr="00A238C8" w:rsidRDefault="00114F10" w:rsidP="00114F10">
      <w:pPr>
        <w:spacing w:after="0"/>
      </w:pPr>
    </w:p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90415E" w:rsidRDefault="0090415E" w:rsidP="00904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15E" w:rsidRDefault="0090415E" w:rsidP="00904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7985" w:rsidRPr="0090415E" w:rsidRDefault="00C475F2" w:rsidP="00904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7985" w:rsidRPr="0090415E" w:rsidSect="009041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B19"/>
    <w:multiLevelType w:val="hybridMultilevel"/>
    <w:tmpl w:val="E9BA1650"/>
    <w:lvl w:ilvl="0" w:tplc="769CB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401417"/>
    <w:rsid w:val="00000E35"/>
    <w:rsid w:val="00050EDB"/>
    <w:rsid w:val="0005781C"/>
    <w:rsid w:val="00077E71"/>
    <w:rsid w:val="000C5A2D"/>
    <w:rsid w:val="000E11E7"/>
    <w:rsid w:val="00114F10"/>
    <w:rsid w:val="00166E75"/>
    <w:rsid w:val="00271B98"/>
    <w:rsid w:val="002D1463"/>
    <w:rsid w:val="003007D4"/>
    <w:rsid w:val="003333EA"/>
    <w:rsid w:val="003375F9"/>
    <w:rsid w:val="00362C97"/>
    <w:rsid w:val="00380DCF"/>
    <w:rsid w:val="00401417"/>
    <w:rsid w:val="0041662B"/>
    <w:rsid w:val="0046520D"/>
    <w:rsid w:val="004717A1"/>
    <w:rsid w:val="00476323"/>
    <w:rsid w:val="004F474B"/>
    <w:rsid w:val="005124B4"/>
    <w:rsid w:val="0052524D"/>
    <w:rsid w:val="005438D9"/>
    <w:rsid w:val="005C09E4"/>
    <w:rsid w:val="005C3309"/>
    <w:rsid w:val="00634515"/>
    <w:rsid w:val="006A2D83"/>
    <w:rsid w:val="00747985"/>
    <w:rsid w:val="007506B6"/>
    <w:rsid w:val="00775205"/>
    <w:rsid w:val="00806DA1"/>
    <w:rsid w:val="0082253C"/>
    <w:rsid w:val="008361C6"/>
    <w:rsid w:val="008E56A6"/>
    <w:rsid w:val="00903E9C"/>
    <w:rsid w:val="0090415E"/>
    <w:rsid w:val="00904F5A"/>
    <w:rsid w:val="009852B0"/>
    <w:rsid w:val="00B17AF0"/>
    <w:rsid w:val="00B32F97"/>
    <w:rsid w:val="00BA5840"/>
    <w:rsid w:val="00C0015F"/>
    <w:rsid w:val="00C0437C"/>
    <w:rsid w:val="00C20874"/>
    <w:rsid w:val="00C475F2"/>
    <w:rsid w:val="00C66632"/>
    <w:rsid w:val="00C6769B"/>
    <w:rsid w:val="00CE7836"/>
    <w:rsid w:val="00D36A52"/>
    <w:rsid w:val="00D64222"/>
    <w:rsid w:val="00D64B05"/>
    <w:rsid w:val="00D96691"/>
    <w:rsid w:val="00E05DBB"/>
    <w:rsid w:val="00F14A0F"/>
    <w:rsid w:val="00F17564"/>
    <w:rsid w:val="00F442C9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475F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401417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paragraph" w:customStyle="1" w:styleId="ConsTitle">
    <w:name w:val="ConsTitle"/>
    <w:rsid w:val="00F14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F47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14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475F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C475F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47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47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2021-04-22T08:49:00Z</dcterms:created>
  <dcterms:modified xsi:type="dcterms:W3CDTF">2022-11-22T01:56:00Z</dcterms:modified>
</cp:coreProperties>
</file>