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AF" w:rsidRPr="00166695" w:rsidRDefault="00643E54" w:rsidP="00D97073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fldChar w:fldCharType="begin"/>
      </w:r>
      <w:r>
        <w:instrText>HYPERLINK "mailto:adm_djirim@mail.ru"</w:instrText>
      </w:r>
      <w:r>
        <w:fldChar w:fldCharType="separate"/>
      </w:r>
      <w:r w:rsidR="00166695" w:rsidRPr="00166695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adm_djirim@mail.ru</w:t>
      </w:r>
      <w:r>
        <w:fldChar w:fldCharType="end"/>
      </w:r>
    </w:p>
    <w:p w:rsidR="00BA68AF" w:rsidRDefault="00BA68AF" w:rsidP="00D9707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7073" w:rsidRDefault="00D97073" w:rsidP="00D9707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пункта 9 </w:t>
      </w:r>
      <w:r w:rsidRPr="00D97073">
        <w:rPr>
          <w:rFonts w:ascii="Times New Roman" w:hAnsi="Times New Roman" w:cs="Times New Roman"/>
          <w:sz w:val="26"/>
          <w:szCs w:val="26"/>
        </w:rPr>
        <w:t>Положения о представлении гражданами, претендующими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6"/>
          <w:szCs w:val="26"/>
        </w:rPr>
        <w:t xml:space="preserve">, утвержденного 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 от 07.12.2017 № 84-ЗРХ «О регулировании отдельных отношений, связанных с представлением гражданами, претендующим</w:t>
      </w:r>
      <w:bookmarkStart w:id="0" w:name="_GoBack"/>
      <w:bookmarkEnd w:id="0"/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на замещение муниципальных должностей в Республике Хакасия, и лицами, замещающими муниципальные должности в Республике Хакасия, сведений о доходах, расходах, об имуществе и обязательствах имущественного характера», отдел по профилактике коррупционных и иных правонарушений Министерства по делам юстиции и региональной безопасности Республики Хакасия направляет обобщенную информацию об исполнении (ненадлежащем исполнении) лицами, замещающими муниципальные должности депутата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Совета депутатов </w:t>
      </w:r>
      <w:proofErr w:type="spellStart"/>
      <w:r w:rsidR="004D1D1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Джиримского</w:t>
      </w:r>
      <w:proofErr w:type="spellEnd"/>
      <w:r w:rsidR="002667A8" w:rsidRPr="002667A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сельсовета </w:t>
      </w:r>
      <w:proofErr w:type="spellStart"/>
      <w:r w:rsidR="0078460B" w:rsidRPr="002667A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Ширинского</w:t>
      </w:r>
      <w:proofErr w:type="spellEnd"/>
      <w:r w:rsidR="0078460B" w:rsidRPr="0078460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района</w:t>
      </w:r>
      <w:r w:rsidR="007846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Хакасия</w:t>
      </w:r>
      <w:r w:rsidRPr="00D9707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обязанности представить сведения о доходах, расходах, об имуществе и обязательствах имущественного хар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актера</w:t>
      </w:r>
      <w:r w:rsidR="00581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68AF" w:rsidRPr="00BA68AF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 2023 год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избранных депутатов</w:t>
            </w:r>
          </w:p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97073" w:rsidRDefault="004D1D14" w:rsidP="007846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депутатов, исполнивших обязанность представить сведения о доходах, расходах, об имуществе и обязательствах имущественного характера</w:t>
            </w:r>
          </w:p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D97073" w:rsidRDefault="004D1D14" w:rsidP="007846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D97073" w:rsidTr="00D97073">
        <w:tc>
          <w:tcPr>
            <w:tcW w:w="4785" w:type="dxa"/>
          </w:tcPr>
          <w:p w:rsidR="00D97073" w:rsidRDefault="00D97073" w:rsidP="00D970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 депутатов Совета депутатов, </w:t>
            </w:r>
            <w:proofErr w:type="spellStart"/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ненадлежаще</w:t>
            </w:r>
            <w:proofErr w:type="spellEnd"/>
            <w:r w:rsidRPr="00D970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исполнивших обязанность представить сведения о доходах, расходах, об имуществе и обязательствах имущественного характера</w:t>
            </w:r>
          </w:p>
        </w:tc>
        <w:tc>
          <w:tcPr>
            <w:tcW w:w="4786" w:type="dxa"/>
          </w:tcPr>
          <w:p w:rsidR="00D97073" w:rsidRDefault="0078460B" w:rsidP="0078460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EE40D1" w:rsidRPr="00D97073" w:rsidRDefault="00EE40D1" w:rsidP="00D97073">
      <w:pPr>
        <w:jc w:val="both"/>
        <w:rPr>
          <w:sz w:val="26"/>
          <w:szCs w:val="26"/>
        </w:rPr>
      </w:pPr>
    </w:p>
    <w:sectPr w:rsidR="00EE40D1" w:rsidRPr="00D97073" w:rsidSect="0064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97073"/>
    <w:rsid w:val="00166695"/>
    <w:rsid w:val="001E167E"/>
    <w:rsid w:val="002667A8"/>
    <w:rsid w:val="004D1D14"/>
    <w:rsid w:val="005512F7"/>
    <w:rsid w:val="00581A83"/>
    <w:rsid w:val="00643E54"/>
    <w:rsid w:val="0078460B"/>
    <w:rsid w:val="0097031A"/>
    <w:rsid w:val="00BA68AF"/>
    <w:rsid w:val="00D97073"/>
    <w:rsid w:val="00EE4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666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666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2023-05-12T09:05:00Z</dcterms:created>
  <dcterms:modified xsi:type="dcterms:W3CDTF">2024-05-15T01:40:00Z</dcterms:modified>
</cp:coreProperties>
</file>