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98" w:rsidRPr="00117B98" w:rsidRDefault="00117B98" w:rsidP="0011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Российская  Федерация</w:t>
      </w:r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Республика  Хакасия</w:t>
      </w:r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Администрация </w:t>
      </w:r>
      <w:proofErr w:type="spellStart"/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t>Джиримского</w:t>
      </w:r>
      <w:proofErr w:type="spellEnd"/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 </w:t>
      </w:r>
      <w:proofErr w:type="spellStart"/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t>Ширинского</w:t>
      </w:r>
      <w:proofErr w:type="spellEnd"/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17B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17B98" w:rsidRPr="00117B98" w:rsidRDefault="00117B98" w:rsidP="0011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ПОСТАНОВЛЕНИЕ</w:t>
      </w:r>
      <w:r w:rsidR="00B623E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623E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r w:rsidR="00FD0110">
        <w:rPr>
          <w:rFonts w:ascii="Times New Roman" w:eastAsia="Times New Roman" w:hAnsi="Times New Roman" w:cs="Times New Roman"/>
          <w:color w:val="333333"/>
          <w:sz w:val="24"/>
          <w:szCs w:val="24"/>
        </w:rPr>
        <w:t>т 16</w:t>
      </w:r>
      <w:r w:rsidR="00B623EA">
        <w:rPr>
          <w:rFonts w:ascii="Times New Roman" w:eastAsia="Times New Roman" w:hAnsi="Times New Roman" w:cs="Times New Roman"/>
          <w:color w:val="333333"/>
          <w:sz w:val="24"/>
          <w:szCs w:val="24"/>
        </w:rPr>
        <w:t>.02</w:t>
      </w:r>
      <w:r w:rsidR="00C209EC">
        <w:rPr>
          <w:rFonts w:ascii="Times New Roman" w:eastAsia="Times New Roman" w:hAnsi="Times New Roman" w:cs="Times New Roman"/>
          <w:color w:val="333333"/>
          <w:sz w:val="24"/>
          <w:szCs w:val="24"/>
        </w:rPr>
        <w:t>.2021</w:t>
      </w:r>
      <w:r w:rsidRPr="00117B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            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    </w:t>
      </w:r>
      <w:r w:rsidR="00C209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proofErr w:type="spellStart"/>
      <w:r w:rsidRPr="00117B98">
        <w:rPr>
          <w:rFonts w:ascii="Times New Roman" w:eastAsia="Times New Roman" w:hAnsi="Times New Roman" w:cs="Times New Roman"/>
          <w:color w:val="333333"/>
          <w:sz w:val="24"/>
          <w:szCs w:val="24"/>
        </w:rPr>
        <w:t>с.Джирим</w:t>
      </w:r>
      <w:proofErr w:type="spellEnd"/>
      <w:r w:rsidRPr="00117B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                   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</w:t>
      </w:r>
      <w:r w:rsidR="00B623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09</w:t>
      </w:r>
    </w:p>
    <w:p w:rsidR="00C209EC" w:rsidRPr="003E48E7" w:rsidRDefault="00117B98" w:rsidP="00C209E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17B9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17B9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209EC"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и дополнений в  Положение</w:t>
      </w:r>
    </w:p>
    <w:p w:rsidR="00C209EC" w:rsidRPr="003E48E7" w:rsidRDefault="00117B98" w:rsidP="00C209E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 порядке сообщения</w:t>
      </w:r>
      <w:r w:rsidR="00C209EC"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муниципальными служащими </w:t>
      </w:r>
    </w:p>
    <w:p w:rsidR="00C209EC" w:rsidRPr="003E48E7" w:rsidRDefault="00117B98" w:rsidP="00C209E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Джиримского</w:t>
      </w:r>
      <w:proofErr w:type="spellEnd"/>
      <w:r w:rsidR="00C209EC"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сельсовета о возникновении</w:t>
      </w:r>
    </w:p>
    <w:p w:rsidR="00C209EC" w:rsidRPr="003E48E7" w:rsidRDefault="00117B98" w:rsidP="00C209E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личной заинтересованности при</w:t>
      </w:r>
      <w:r w:rsidR="00C209EC"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48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исполнении должностных</w:t>
      </w:r>
    </w:p>
    <w:p w:rsidR="00F842EE" w:rsidRPr="008C78E8" w:rsidRDefault="00117B98" w:rsidP="008C78E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48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обязанностей, которая приводит или</w:t>
      </w:r>
      <w:r w:rsidR="00C209EC" w:rsidRPr="003E48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8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может привести к конфликту интересов</w:t>
      </w:r>
      <w:r w:rsidR="00C209EC" w:rsidRPr="003E48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3E48E7">
        <w:rPr>
          <w:rFonts w:ascii="Times New Roman" w:eastAsia="Times New Roman" w:hAnsi="Times New Roman" w:cs="Times New Roman"/>
          <w:sz w:val="24"/>
          <w:szCs w:val="24"/>
        </w:rPr>
        <w:br/>
      </w:r>
      <w:r w:rsidRPr="008C78E8">
        <w:rPr>
          <w:rFonts w:ascii="Times New Roman" w:eastAsia="Times New Roman" w:hAnsi="Times New Roman" w:cs="Times New Roman"/>
        </w:rPr>
        <w:br/>
      </w:r>
      <w:r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     В соответствии с </w:t>
      </w:r>
      <w:r w:rsidR="00D019B5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Федеральным законом от 25.12.2008 № 273-ФЗ "О противодействии коррупции</w:t>
      </w:r>
      <w:r w:rsidR="008C78E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", Администрация </w:t>
      </w:r>
      <w:proofErr w:type="spellStart"/>
      <w:r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Джиримского</w:t>
      </w:r>
      <w:proofErr w:type="spellEnd"/>
      <w:r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 w:rsidRPr="008C78E8">
        <w:rPr>
          <w:rFonts w:ascii="Times New Roman" w:eastAsia="Times New Roman" w:hAnsi="Times New Roman" w:cs="Times New Roman"/>
          <w:sz w:val="24"/>
          <w:szCs w:val="24"/>
        </w:rPr>
        <w:br/>
      </w:r>
      <w:r w:rsidRPr="008C78E8">
        <w:rPr>
          <w:rFonts w:ascii="Times New Roman" w:eastAsia="Times New Roman" w:hAnsi="Times New Roman" w:cs="Times New Roman"/>
          <w:sz w:val="24"/>
          <w:szCs w:val="24"/>
        </w:rPr>
        <w:br/>
      </w:r>
      <w:r w:rsidR="008C78E8" w:rsidRPr="008C78E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8C78E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ПОСТАНОВЛЯЕТ:</w:t>
      </w:r>
      <w:r w:rsidRPr="008C78E8">
        <w:rPr>
          <w:rFonts w:ascii="Times New Roman" w:eastAsia="Times New Roman" w:hAnsi="Times New Roman" w:cs="Times New Roman"/>
          <w:sz w:val="24"/>
          <w:szCs w:val="24"/>
        </w:rPr>
        <w:br/>
      </w:r>
      <w:r w:rsidRPr="008C78E8">
        <w:rPr>
          <w:rFonts w:ascii="Times New Roman" w:eastAsia="Times New Roman" w:hAnsi="Times New Roman" w:cs="Times New Roman"/>
          <w:sz w:val="24"/>
          <w:szCs w:val="24"/>
        </w:rPr>
        <w:br/>
      </w:r>
      <w:r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1.    </w:t>
      </w:r>
      <w:r w:rsidR="00D019B5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Внести   в </w:t>
      </w:r>
      <w:r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Положение о порядке сообщения муниципальными служащими Администрации </w:t>
      </w:r>
      <w:proofErr w:type="spellStart"/>
      <w:r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Джиримского</w:t>
      </w:r>
      <w:proofErr w:type="spellEnd"/>
      <w:r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019B5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утвержденное постановлением администрации </w:t>
      </w:r>
      <w:proofErr w:type="spellStart"/>
      <w:r w:rsidR="00D019B5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Джиримского</w:t>
      </w:r>
      <w:proofErr w:type="spellEnd"/>
      <w:r w:rsidR="00D019B5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 от 17.03.2016 № 13 следующие изменения и дополнения</w:t>
      </w:r>
      <w:r w:rsidR="00F842EE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F842EE" w:rsidRPr="008C78E8" w:rsidRDefault="00F842EE" w:rsidP="008C78E8">
      <w:pPr>
        <w:rPr>
          <w:rFonts w:ascii="Times New Roman" w:eastAsia="Times New Roman" w:hAnsi="Times New Roman" w:cs="Times New Roman"/>
          <w:sz w:val="24"/>
          <w:szCs w:val="24"/>
        </w:rPr>
      </w:pPr>
      <w:r w:rsidRPr="008C78E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8C78E8" w:rsidRPr="008C78E8">
        <w:rPr>
          <w:rFonts w:ascii="Times New Roman" w:eastAsia="Times New Roman" w:hAnsi="Times New Roman" w:cs="Times New Roman"/>
          <w:sz w:val="24"/>
          <w:szCs w:val="24"/>
        </w:rPr>
        <w:t xml:space="preserve">  пункт </w:t>
      </w:r>
      <w:r w:rsidRPr="008C78E8">
        <w:rPr>
          <w:rFonts w:ascii="Times New Roman" w:eastAsia="Times New Roman" w:hAnsi="Times New Roman" w:cs="Times New Roman"/>
          <w:sz w:val="24"/>
          <w:szCs w:val="24"/>
        </w:rPr>
        <w:t xml:space="preserve"> 2 изложить в следующей редакции: </w:t>
      </w:r>
    </w:p>
    <w:p w:rsidR="00B623EA" w:rsidRDefault="008C78E8" w:rsidP="00B62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5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842EE" w:rsidRPr="008C78E8">
        <w:rPr>
          <w:rFonts w:ascii="Times New Roman" w:hAnsi="Times New Roman" w:cs="Times New Roman"/>
          <w:sz w:val="24"/>
          <w:szCs w:val="24"/>
        </w:rPr>
        <w:t xml:space="preserve">униципальные служащие обязаны </w:t>
      </w:r>
      <w:r w:rsidRPr="008C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нормативными правовыми актами Российской Федерации, Республики Хакасия уведомить о возникшем конфликте интересов или о возможности е</w:t>
      </w:r>
      <w:r w:rsidR="00B62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возникновения, как только им</w:t>
      </w:r>
      <w:r w:rsidRPr="008C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станет об этом известно.</w:t>
      </w:r>
    </w:p>
    <w:p w:rsidR="008C78E8" w:rsidRPr="008C78E8" w:rsidRDefault="008C78E8" w:rsidP="00B62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М</w:t>
      </w:r>
      <w:r w:rsidRPr="008C78E8">
        <w:rPr>
          <w:rFonts w:ascii="Times New Roman" w:hAnsi="Times New Roman" w:cs="Times New Roman"/>
          <w:sz w:val="24"/>
          <w:szCs w:val="24"/>
        </w:rPr>
        <w:t xml:space="preserve">униципальные служащие  </w:t>
      </w:r>
      <w:r w:rsidRPr="008C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им стало известно о возникновении  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357E03" w:rsidRPr="008C78E8" w:rsidRDefault="008C78E8" w:rsidP="008C78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5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8E8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 w:rsidR="00117B98" w:rsidRPr="008C78E8">
        <w:rPr>
          <w:rFonts w:ascii="Times New Roman" w:hAnsi="Times New Roman" w:cs="Times New Roman"/>
          <w:sz w:val="24"/>
          <w:szCs w:val="24"/>
        </w:rPr>
        <w:br/>
      </w:r>
      <w:r w:rsidR="00DE4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2.   </w:t>
      </w:r>
      <w:r w:rsidR="00117B9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Ознакомить муниципальных служащих Администрации </w:t>
      </w:r>
      <w:proofErr w:type="spellStart"/>
      <w:r w:rsidR="00117B9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Джиримского</w:t>
      </w:r>
      <w:proofErr w:type="spellEnd"/>
      <w:r w:rsidR="00117B9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 с настоящим постановлением.</w:t>
      </w:r>
      <w:r w:rsidR="00117B98" w:rsidRPr="008C78E8">
        <w:rPr>
          <w:rFonts w:ascii="Times New Roman" w:eastAsia="Times New Roman" w:hAnsi="Times New Roman" w:cs="Times New Roman"/>
          <w:sz w:val="24"/>
          <w:szCs w:val="24"/>
        </w:rPr>
        <w:br/>
      </w:r>
      <w:r w:rsidR="00DE4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3.   </w:t>
      </w:r>
      <w:r w:rsidR="00117B9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Настоящее постановление подлежит обнародования и размещению на официальном сайте Администрации.</w:t>
      </w:r>
      <w:r w:rsidR="00117B98" w:rsidRPr="008C78E8">
        <w:rPr>
          <w:rFonts w:ascii="Times New Roman" w:eastAsia="Times New Roman" w:hAnsi="Times New Roman" w:cs="Times New Roman"/>
          <w:sz w:val="24"/>
          <w:szCs w:val="24"/>
        </w:rPr>
        <w:br/>
      </w:r>
      <w:r w:rsidR="00117B98" w:rsidRPr="008C78E8">
        <w:rPr>
          <w:rFonts w:ascii="Times New Roman" w:eastAsia="Times New Roman" w:hAnsi="Times New Roman" w:cs="Times New Roman"/>
          <w:sz w:val="24"/>
          <w:szCs w:val="24"/>
        </w:rPr>
        <w:br/>
      </w:r>
      <w:r w:rsidR="00117B9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</w:t>
      </w:r>
      <w:r w:rsidR="00625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17B9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 </w:t>
      </w:r>
      <w:proofErr w:type="spellStart"/>
      <w:r w:rsidR="00117B9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Джиримского</w:t>
      </w:r>
      <w:proofErr w:type="spellEnd"/>
      <w:r w:rsidR="00117B9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                                                              </w:t>
      </w:r>
      <w:proofErr w:type="spellStart"/>
      <w:r w:rsidR="00117B98" w:rsidRPr="008C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А.А.Капран</w:t>
      </w:r>
      <w:proofErr w:type="spellEnd"/>
    </w:p>
    <w:sectPr w:rsidR="00357E03" w:rsidRPr="008C78E8" w:rsidSect="00625D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117B98"/>
    <w:rsid w:val="00070799"/>
    <w:rsid w:val="00116577"/>
    <w:rsid w:val="00117B98"/>
    <w:rsid w:val="00357E03"/>
    <w:rsid w:val="003E48E7"/>
    <w:rsid w:val="00625D72"/>
    <w:rsid w:val="008267E9"/>
    <w:rsid w:val="008A587E"/>
    <w:rsid w:val="008C78E8"/>
    <w:rsid w:val="00A6450A"/>
    <w:rsid w:val="00B0496D"/>
    <w:rsid w:val="00B623EA"/>
    <w:rsid w:val="00C167B2"/>
    <w:rsid w:val="00C209EC"/>
    <w:rsid w:val="00CA3270"/>
    <w:rsid w:val="00D019B5"/>
    <w:rsid w:val="00D321A2"/>
    <w:rsid w:val="00DE457D"/>
    <w:rsid w:val="00F842EE"/>
    <w:rsid w:val="00FD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2021-02-16T07:43:00Z</cp:lastPrinted>
  <dcterms:created xsi:type="dcterms:W3CDTF">2021-02-15T07:33:00Z</dcterms:created>
  <dcterms:modified xsi:type="dcterms:W3CDTF">2021-02-16T07:44:00Z</dcterms:modified>
</cp:coreProperties>
</file>