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СОВЕТ ДЕПУТАТОВ</w:t>
      </w:r>
      <w:r w:rsidR="00867D5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3455D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ДЖИРИМСКОГО  СЕЛЬСОВЕТА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ШИРИНСКОГО</w:t>
      </w:r>
      <w:r w:rsidR="00867D5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 Е Ш Е Н И Е</w:t>
      </w:r>
    </w:p>
    <w:p w:rsidR="0096482F" w:rsidRPr="0096482F" w:rsidRDefault="0096482F" w:rsidP="0096482F">
      <w:pPr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96482F" w:rsidRDefault="006F174A" w:rsidP="00964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938D9">
        <w:rPr>
          <w:rFonts w:ascii="Times New Roman" w:hAnsi="Times New Roman" w:cs="Times New Roman"/>
          <w:sz w:val="24"/>
          <w:szCs w:val="24"/>
        </w:rPr>
        <w:t xml:space="preserve"> </w:t>
      </w:r>
      <w:r w:rsidR="00B860C3">
        <w:rPr>
          <w:rFonts w:ascii="Times New Roman" w:hAnsi="Times New Roman" w:cs="Times New Roman"/>
          <w:sz w:val="24"/>
          <w:szCs w:val="24"/>
        </w:rPr>
        <w:t>21.10</w:t>
      </w:r>
      <w:r w:rsidR="007A34AF">
        <w:rPr>
          <w:rFonts w:ascii="Times New Roman" w:hAnsi="Times New Roman" w:cs="Times New Roman"/>
          <w:sz w:val="24"/>
          <w:szCs w:val="24"/>
        </w:rPr>
        <w:t>.2025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</w:t>
      </w:r>
      <w:r w:rsidR="00FB5294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96482F" w:rsidRPr="0096482F">
        <w:rPr>
          <w:rFonts w:ascii="Times New Roman" w:hAnsi="Times New Roman" w:cs="Times New Roman"/>
          <w:sz w:val="24"/>
          <w:szCs w:val="24"/>
        </w:rPr>
        <w:t>Джирим</w:t>
      </w:r>
      <w:proofErr w:type="spellEnd"/>
      <w:r w:rsidR="0096482F" w:rsidRPr="0096482F">
        <w:rPr>
          <w:rFonts w:ascii="Times New Roman" w:hAnsi="Times New Roman" w:cs="Times New Roman"/>
          <w:sz w:val="24"/>
          <w:szCs w:val="24"/>
        </w:rPr>
        <w:tab/>
      </w:r>
      <w:r w:rsidR="0096482F" w:rsidRPr="0096482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   </w:t>
      </w:r>
      <w:r w:rsidR="00FB5294">
        <w:rPr>
          <w:rFonts w:ascii="Times New Roman" w:hAnsi="Times New Roman" w:cs="Times New Roman"/>
          <w:sz w:val="24"/>
          <w:szCs w:val="24"/>
        </w:rPr>
        <w:t xml:space="preserve">    </w:t>
      </w:r>
      <w:r w:rsidR="00B31280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  </w:t>
      </w:r>
      <w:r w:rsidR="00B860C3">
        <w:rPr>
          <w:rFonts w:ascii="Times New Roman" w:hAnsi="Times New Roman" w:cs="Times New Roman"/>
          <w:sz w:val="24"/>
          <w:szCs w:val="24"/>
        </w:rPr>
        <w:t>№ 10</w:t>
      </w:r>
    </w:p>
    <w:p w:rsidR="00D57195" w:rsidRDefault="00D57195" w:rsidP="0096482F">
      <w:pPr>
        <w:rPr>
          <w:rFonts w:ascii="Times New Roman" w:hAnsi="Times New Roman" w:cs="Times New Roman"/>
          <w:sz w:val="24"/>
          <w:szCs w:val="24"/>
        </w:rPr>
      </w:pPr>
    </w:p>
    <w:p w:rsidR="00464BD5" w:rsidRPr="00D57195" w:rsidRDefault="00D517DE" w:rsidP="00D5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195">
        <w:rPr>
          <w:rFonts w:ascii="Times New Roman" w:hAnsi="Times New Roman" w:cs="Times New Roman"/>
          <w:b/>
          <w:sz w:val="24"/>
          <w:szCs w:val="24"/>
        </w:rPr>
        <w:t>Об утверждении Порядка проведения мониторинга муниципальных нормативных правовых актов</w:t>
      </w:r>
      <w:r w:rsidR="00B30AD8" w:rsidRPr="00D5719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B30AD8" w:rsidRPr="00D57195">
        <w:rPr>
          <w:rFonts w:ascii="Times New Roman" w:hAnsi="Times New Roman" w:cs="Times New Roman"/>
          <w:b/>
          <w:sz w:val="24"/>
          <w:szCs w:val="24"/>
        </w:rPr>
        <w:t>Джиримский</w:t>
      </w:r>
      <w:proofErr w:type="spellEnd"/>
      <w:r w:rsidR="00B30AD8" w:rsidRPr="00D57195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D571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195">
        <w:rPr>
          <w:rFonts w:ascii="Times New Roman" w:hAnsi="Times New Roman" w:cs="Times New Roman"/>
          <w:b/>
          <w:sz w:val="24"/>
          <w:szCs w:val="24"/>
        </w:rPr>
        <w:t>Ширинского</w:t>
      </w:r>
      <w:proofErr w:type="spellEnd"/>
      <w:r w:rsidRPr="00D57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DDA" w:rsidRPr="00D57195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D57195">
        <w:rPr>
          <w:rFonts w:ascii="Times New Roman" w:hAnsi="Times New Roman" w:cs="Times New Roman"/>
          <w:b/>
          <w:sz w:val="24"/>
          <w:szCs w:val="24"/>
        </w:rPr>
        <w:t>района Республики Хакасия на их соответствие федеральному законодательству и законодательству Республики Хакасия</w:t>
      </w:r>
    </w:p>
    <w:p w:rsidR="007A34AF" w:rsidRDefault="00D517DE" w:rsidP="007A34A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4AF" w:rsidRDefault="007A34AF" w:rsidP="007A34A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6482F" w:rsidRPr="00CF676D" w:rsidRDefault="00C34484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B3E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B3E71" w:rsidRPr="006B3E71">
        <w:rPr>
          <w:rFonts w:ascii="Times New Roman" w:hAnsi="Times New Roman" w:cs="Times New Roman"/>
          <w:sz w:val="24"/>
          <w:szCs w:val="24"/>
        </w:rPr>
        <w:t xml:space="preserve">с Федерального закона  </w:t>
      </w:r>
      <w:r w:rsidR="006B3E71" w:rsidRPr="006B3E7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от 20.03.2025 </w:t>
      </w:r>
      <w:r w:rsidR="006B3E71" w:rsidRPr="006B3E7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 w:eastAsia="en-US"/>
        </w:rPr>
        <w:t>N</w:t>
      </w:r>
      <w:r w:rsidR="006B3E71" w:rsidRPr="006B3E7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33-ФЗ </w:t>
      </w:r>
      <w:r w:rsidR="006B3E71" w:rsidRPr="006B3E71">
        <w:rPr>
          <w:rFonts w:ascii="Times New Roman" w:hAnsi="Times New Roman" w:cs="Times New Roman"/>
          <w:sz w:val="24"/>
          <w:szCs w:val="24"/>
        </w:rPr>
        <w:t>«</w:t>
      </w:r>
      <w:r w:rsidR="006B3E71" w:rsidRPr="006B3E7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6B3E71" w:rsidRPr="006B3E71">
        <w:rPr>
          <w:rFonts w:ascii="Times New Roman" w:hAnsi="Times New Roman" w:cs="Times New Roman"/>
          <w:sz w:val="24"/>
          <w:szCs w:val="24"/>
        </w:rPr>
        <w:t>»</w:t>
      </w:r>
      <w:r w:rsidRPr="00C344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533">
        <w:rPr>
          <w:rFonts w:ascii="Times New Roman" w:hAnsi="Times New Roman" w:cs="Times New Roman"/>
          <w:sz w:val="24"/>
          <w:szCs w:val="24"/>
        </w:rPr>
        <w:t xml:space="preserve">руководствуясь Уставом сельского поселения </w:t>
      </w:r>
      <w:proofErr w:type="spellStart"/>
      <w:r w:rsidR="00913533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91353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13533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9135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="006F6416">
        <w:rPr>
          <w:rFonts w:ascii="Times New Roman" w:hAnsi="Times New Roman" w:cs="Times New Roman"/>
          <w:sz w:val="24"/>
          <w:szCs w:val="24"/>
        </w:rPr>
        <w:t xml:space="preserve">, </w:t>
      </w:r>
      <w:r w:rsidR="0096482F" w:rsidRPr="00CF676D">
        <w:rPr>
          <w:rFonts w:ascii="Times New Roman" w:hAnsi="Times New Roman" w:cs="Times New Roman"/>
          <w:sz w:val="24"/>
          <w:szCs w:val="24"/>
        </w:rPr>
        <w:t>Совет депутатов</w:t>
      </w:r>
      <w:r w:rsidR="00526892" w:rsidRPr="00CF6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892" w:rsidRPr="00CF676D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526892" w:rsidRPr="00CF67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353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083353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 w:rsidR="00526892" w:rsidRPr="00CF6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533" w:rsidRDefault="00913533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E00B6" w:rsidRDefault="0096482F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676D">
        <w:rPr>
          <w:rFonts w:ascii="Times New Roman" w:hAnsi="Times New Roman" w:cs="Times New Roman"/>
          <w:sz w:val="24"/>
          <w:szCs w:val="24"/>
        </w:rPr>
        <w:t>РЕШИЛ:</w:t>
      </w:r>
      <w:r w:rsidR="00913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484" w:rsidRPr="00CF676D" w:rsidRDefault="00C34484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34484" w:rsidRDefault="00913533" w:rsidP="00C344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4484">
        <w:rPr>
          <w:rFonts w:ascii="Times New Roman" w:hAnsi="Times New Roman" w:cs="Times New Roman"/>
          <w:sz w:val="24"/>
          <w:szCs w:val="24"/>
        </w:rPr>
        <w:t xml:space="preserve"> </w:t>
      </w:r>
      <w:r w:rsidR="00C34484" w:rsidRPr="00C34484">
        <w:rPr>
          <w:rFonts w:ascii="Times New Roman" w:hAnsi="Times New Roman" w:cs="Times New Roman"/>
          <w:sz w:val="24"/>
          <w:szCs w:val="24"/>
        </w:rPr>
        <w:t>Утвердить прилагаемый Порядок проведения мониторинга муниципальных нормативных правовых актов</w:t>
      </w:r>
      <w:r w:rsidR="00C34484">
        <w:rPr>
          <w:rFonts w:ascii="Times New Roman" w:hAnsi="Times New Roman" w:cs="Times New Roman"/>
          <w:sz w:val="24"/>
          <w:szCs w:val="24"/>
        </w:rPr>
        <w:t xml:space="preserve"> </w:t>
      </w:r>
      <w:r w:rsidR="00B30AD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B30AD8">
        <w:rPr>
          <w:rFonts w:ascii="Times New Roman" w:hAnsi="Times New Roman" w:cs="Times New Roman"/>
          <w:sz w:val="24"/>
          <w:szCs w:val="24"/>
        </w:rPr>
        <w:t>Джиримский</w:t>
      </w:r>
      <w:proofErr w:type="spellEnd"/>
      <w:r w:rsidR="00B30AD8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84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C3448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 </w:t>
      </w:r>
      <w:r w:rsidR="00C34484" w:rsidRPr="00D517DE">
        <w:rPr>
          <w:rFonts w:ascii="Times New Roman" w:hAnsi="Times New Roman" w:cs="Times New Roman"/>
          <w:sz w:val="24"/>
          <w:szCs w:val="24"/>
        </w:rPr>
        <w:t>на их соответствие федеральному законодательству</w:t>
      </w:r>
      <w:r w:rsidR="00C34484">
        <w:rPr>
          <w:rFonts w:ascii="Times New Roman" w:hAnsi="Times New Roman" w:cs="Times New Roman"/>
          <w:sz w:val="24"/>
          <w:szCs w:val="24"/>
        </w:rPr>
        <w:t xml:space="preserve"> </w:t>
      </w:r>
      <w:r w:rsidR="00C34484" w:rsidRPr="00D517DE">
        <w:rPr>
          <w:rFonts w:ascii="Times New Roman" w:hAnsi="Times New Roman" w:cs="Times New Roman"/>
          <w:sz w:val="24"/>
          <w:szCs w:val="24"/>
        </w:rPr>
        <w:t>и законодательству Республики Хакасия</w:t>
      </w:r>
      <w:r w:rsidR="00C34484">
        <w:rPr>
          <w:rFonts w:ascii="Times New Roman" w:hAnsi="Times New Roman" w:cs="Times New Roman"/>
          <w:sz w:val="24"/>
          <w:szCs w:val="24"/>
        </w:rPr>
        <w:t>.</w:t>
      </w:r>
    </w:p>
    <w:p w:rsidR="007F10A5" w:rsidRPr="00CF676D" w:rsidRDefault="00913533" w:rsidP="00C344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4484">
        <w:rPr>
          <w:rFonts w:ascii="Times New Roman" w:hAnsi="Times New Roman" w:cs="Times New Roman"/>
          <w:sz w:val="24"/>
          <w:szCs w:val="24"/>
        </w:rPr>
        <w:t xml:space="preserve">. </w:t>
      </w:r>
      <w:r w:rsidR="007F10A5" w:rsidRPr="00CF676D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официального </w:t>
      </w:r>
      <w:r w:rsidR="005A44E3">
        <w:rPr>
          <w:rFonts w:ascii="Times New Roman" w:hAnsi="Times New Roman" w:cs="Times New Roman"/>
          <w:sz w:val="24"/>
          <w:szCs w:val="24"/>
        </w:rPr>
        <w:t>опубликования</w:t>
      </w:r>
      <w:r w:rsidR="007F10A5" w:rsidRPr="00CF676D">
        <w:rPr>
          <w:rFonts w:ascii="Times New Roman" w:hAnsi="Times New Roman" w:cs="Times New Roman"/>
          <w:sz w:val="24"/>
          <w:szCs w:val="24"/>
        </w:rPr>
        <w:t>.</w:t>
      </w:r>
      <w:r w:rsidR="007F10A5" w:rsidRPr="00CF676D">
        <w:rPr>
          <w:rFonts w:ascii="Times New Roman" w:hAnsi="Times New Roman" w:cs="Times New Roman"/>
          <w:sz w:val="24"/>
          <w:szCs w:val="24"/>
        </w:rPr>
        <w:br/>
      </w:r>
    </w:p>
    <w:p w:rsidR="007F10A5" w:rsidRDefault="007F10A5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64BD5" w:rsidRDefault="00464BD5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64BD5" w:rsidRDefault="00464BD5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860C3" w:rsidRDefault="00B860C3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64BD5" w:rsidRDefault="00464BD5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A32A6" w:rsidRDefault="0096482F" w:rsidP="003A32A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6482F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Pr="0096482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6482F" w:rsidRDefault="003A32A6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3AD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4500">
        <w:rPr>
          <w:rFonts w:ascii="Times New Roman" w:hAnsi="Times New Roman" w:cs="Times New Roman"/>
          <w:sz w:val="24"/>
          <w:szCs w:val="24"/>
        </w:rPr>
        <w:t xml:space="preserve">   </w:t>
      </w:r>
      <w:r w:rsidR="00833ADE">
        <w:rPr>
          <w:rFonts w:ascii="Times New Roman" w:hAnsi="Times New Roman" w:cs="Times New Roman"/>
          <w:sz w:val="24"/>
          <w:szCs w:val="24"/>
        </w:rPr>
        <w:t xml:space="preserve"> </w:t>
      </w:r>
      <w:r w:rsidR="00957F53">
        <w:rPr>
          <w:rFonts w:ascii="Times New Roman" w:hAnsi="Times New Roman" w:cs="Times New Roman"/>
          <w:sz w:val="24"/>
          <w:szCs w:val="24"/>
        </w:rPr>
        <w:t>А.А.Буйнов</w:t>
      </w: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Default="00C34484" w:rsidP="003A32A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C34484" w:rsidRPr="00C34484" w:rsidRDefault="00C34484" w:rsidP="00AB4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484">
        <w:rPr>
          <w:rFonts w:ascii="Times New Roman" w:hAnsi="Times New Roman" w:cs="Times New Roman"/>
          <w:sz w:val="24"/>
          <w:szCs w:val="24"/>
        </w:rPr>
        <w:t>УТВЕРЖДЕН</w:t>
      </w:r>
    </w:p>
    <w:p w:rsidR="00C34484" w:rsidRDefault="00C34484" w:rsidP="00AB4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34484">
        <w:rPr>
          <w:rFonts w:ascii="Times New Roman" w:hAnsi="Times New Roman" w:cs="Times New Roman"/>
          <w:sz w:val="24"/>
          <w:szCs w:val="24"/>
        </w:rPr>
        <w:t>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84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AB40A5" w:rsidRDefault="00C34484" w:rsidP="00AB4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</w:p>
    <w:p w:rsidR="00AB40A5" w:rsidRDefault="00C34484" w:rsidP="00AB4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B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Республики Хакасия </w:t>
      </w:r>
    </w:p>
    <w:p w:rsidR="00745E57" w:rsidRDefault="00C34484" w:rsidP="00AB4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860C3">
        <w:rPr>
          <w:rFonts w:ascii="Times New Roman" w:hAnsi="Times New Roman" w:cs="Times New Roman"/>
          <w:sz w:val="24"/>
          <w:szCs w:val="24"/>
        </w:rPr>
        <w:t xml:space="preserve">  21.10.2025 №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E57" w:rsidRDefault="00745E57" w:rsidP="00745E57">
      <w:pPr>
        <w:rPr>
          <w:rFonts w:ascii="Times New Roman" w:hAnsi="Times New Roman" w:cs="Times New Roman"/>
          <w:sz w:val="24"/>
          <w:szCs w:val="24"/>
        </w:rPr>
      </w:pPr>
    </w:p>
    <w:p w:rsidR="00745E57" w:rsidRPr="0017213E" w:rsidRDefault="00745E57" w:rsidP="00745E57">
      <w:pPr>
        <w:tabs>
          <w:tab w:val="left" w:pos="3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3E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C34484" w:rsidRPr="0017213E" w:rsidRDefault="00745E57" w:rsidP="00745E57">
      <w:pPr>
        <w:tabs>
          <w:tab w:val="left" w:pos="3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3E">
        <w:rPr>
          <w:rFonts w:ascii="Times New Roman" w:hAnsi="Times New Roman" w:cs="Times New Roman"/>
          <w:b/>
          <w:sz w:val="24"/>
          <w:szCs w:val="24"/>
        </w:rPr>
        <w:t xml:space="preserve">проведения мониторинга муниципальных нормативных правовых актов </w:t>
      </w:r>
      <w:r w:rsidR="005620F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5620FA">
        <w:rPr>
          <w:rFonts w:ascii="Times New Roman" w:hAnsi="Times New Roman" w:cs="Times New Roman"/>
          <w:b/>
          <w:sz w:val="24"/>
          <w:szCs w:val="24"/>
        </w:rPr>
        <w:t>Джиримский</w:t>
      </w:r>
      <w:proofErr w:type="spellEnd"/>
      <w:r w:rsidR="005620FA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1721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13E">
        <w:rPr>
          <w:rFonts w:ascii="Times New Roman" w:hAnsi="Times New Roman" w:cs="Times New Roman"/>
          <w:b/>
          <w:sz w:val="24"/>
          <w:szCs w:val="24"/>
        </w:rPr>
        <w:t>Ширинского</w:t>
      </w:r>
      <w:proofErr w:type="spellEnd"/>
      <w:r w:rsidRPr="0017213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Хакасия на их соответствие федеральному законодательству и законодательству Республики Хакасия</w:t>
      </w:r>
    </w:p>
    <w:p w:rsidR="00105A10" w:rsidRDefault="00105A10" w:rsidP="00745E57">
      <w:pPr>
        <w:tabs>
          <w:tab w:val="left" w:pos="3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1. Настоящий Порядок проведения мониторинга муниципальных нормативных правовых актов</w:t>
      </w:r>
      <w:r w:rsidR="0017213E" w:rsidRPr="00172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0F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620FA">
        <w:rPr>
          <w:rFonts w:ascii="Times New Roman" w:hAnsi="Times New Roman" w:cs="Times New Roman"/>
          <w:sz w:val="24"/>
          <w:szCs w:val="24"/>
        </w:rPr>
        <w:t>Джиримский</w:t>
      </w:r>
      <w:proofErr w:type="spellEnd"/>
      <w:r w:rsidR="005620F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17213E" w:rsidRPr="00172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E" w:rsidRPr="0017213E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17213E" w:rsidRPr="0017213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="0017213E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Республики Хакасия(далее - мониторинг).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2. Мониторинг предусматривает комплексную и плановую деятельность, осуществляемую администрацией</w:t>
      </w:r>
      <w:r w:rsidR="005620FA" w:rsidRPr="005620FA">
        <w:rPr>
          <w:rFonts w:ascii="Times New Roman" w:hAnsi="Times New Roman" w:cs="Times New Roman"/>
          <w:sz w:val="24"/>
          <w:szCs w:val="24"/>
        </w:rPr>
        <w:t xml:space="preserve"> </w:t>
      </w:r>
      <w:r w:rsidR="005620F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620FA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5620F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5620FA" w:rsidRPr="00172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FA" w:rsidRPr="0017213E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5620FA" w:rsidRPr="0017213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="005620F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5620FA" w:rsidRPr="00105A10">
        <w:rPr>
          <w:rStyle w:val="a4"/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 пределах предоставленных полномочий, по сбору, обобщению, анализу и оценке информации об изменении</w:t>
      </w:r>
      <w:r w:rsidR="005620F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федерального законодательства и законодательства</w:t>
      </w:r>
      <w:r w:rsidR="005620F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Республики Хакасия и</w:t>
      </w:r>
      <w:r w:rsidR="00A8461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 целях обеспечения своевременного принятия (издания), изменения или признания утратившими силу (отмены) муниципальных нормативных правовых актов</w:t>
      </w:r>
      <w:r w:rsidR="00A8461A" w:rsidRPr="00A8461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A8461A"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администраци</w:t>
      </w:r>
      <w:r w:rsidR="00A8461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и</w:t>
      </w:r>
      <w:r w:rsidR="00A8461A" w:rsidRPr="005620FA">
        <w:rPr>
          <w:rFonts w:ascii="Times New Roman" w:hAnsi="Times New Roman" w:cs="Times New Roman"/>
          <w:sz w:val="24"/>
          <w:szCs w:val="24"/>
        </w:rPr>
        <w:t xml:space="preserve"> </w:t>
      </w:r>
      <w:r w:rsidR="00A846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A8461A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A8461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8461A" w:rsidRPr="00172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61A" w:rsidRPr="0017213E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A8461A" w:rsidRPr="0017213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="00A8461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A8461A" w:rsidRPr="00105A10">
        <w:rPr>
          <w:rStyle w:val="a4"/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 w:rsidR="00A8461A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(далее – правовые акты).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Мониторинг проводится в целях повышения оценки качества 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законодательства, недопущения нарушения прав граждан посредством качественной реализации правовых актов.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3. Основными задачами проведения мониторинга являются: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выявление необходимости принятия правовых актов;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выявление правовых актов, требующих приведения в соответствие с федеральным законодательством и законодательством Республики Хакасия, а также устранение выявленных в правовых актах противоречий, нарушений правил юридической техники, коллизий, пробелов в содержании правовых актов;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выявление правовых актов, требующих признания утратившими силу либо отмены.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4. По результатам мониторинга формируется План нормотворческой деятельности по подготовке проектов правовых актов в связи с изменением федерального законодательства и законодательства Республики Хакасия (далее - План нормотворческой деятельности)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по форме согласно приложению 1 к настоящему Порядку, который утверждается главой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не позднее 20 декабря года, предшествующего планируемому периоду.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 План нормотворческой деятельности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ежеквартально вносятся изменения, которые утверждаются главой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 </w:t>
      </w:r>
      <w:r w:rsidRPr="00105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262">
        <w:rPr>
          <w:rFonts w:ascii="Times New Roman" w:hAnsi="Times New Roman" w:cs="Times New Roman"/>
          <w:sz w:val="24"/>
          <w:szCs w:val="24"/>
        </w:rPr>
        <w:t>до</w:t>
      </w:r>
      <w:r w:rsidRPr="00105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A10">
        <w:rPr>
          <w:rFonts w:ascii="Times New Roman" w:hAnsi="Times New Roman" w:cs="Times New Roman"/>
          <w:sz w:val="24"/>
          <w:szCs w:val="24"/>
        </w:rPr>
        <w:t>15 числа месяца, следующего за отчетным кварталом.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5. Глава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</w:t>
      </w:r>
      <w:r w:rsidRPr="00105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 целях организации работы по проведению мониторинга назначает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ответственного исполнителя,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который отвечает за результаты проведения данной работы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(далее –ответственный исполнитель).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Возложение на ответственного исполнителя обязанности по проведению мониторинга оформляется правовым актом главы</w:t>
      </w:r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11426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6. В целях проведения мониторинга ответственный исполнитель: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1) на постоянной основе изучает федеральное законодательство и законодательство Республики Хакасия, на предмет соответствия правовых актов вновь принятым актам федерального и регионального уровня, выявляет потребность в принятии, изменении или признании утратившими силу (отмене) правовых актов;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2) по результатам правового анализа (обобщения) информации, полученной в ходе мониторинга, формирует проект Плана нормотворческой деятельности по форме согласно приложению 1 к настоящему Порядку.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Проект Плана нормотворческой деятельности формируется с учетом анализа предложений, поступивших от главы</w:t>
      </w:r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</w:t>
      </w:r>
      <w:r w:rsidRPr="00105A1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депутатов Совета депутатов </w:t>
      </w:r>
      <w:proofErr w:type="spellStart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</w:t>
      </w:r>
      <w:r w:rsidRPr="00105A1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граждан, юридических лиц, индивидуальных предпринимателей, органов государственной власти, а также информации</w:t>
      </w:r>
      <w:r w:rsidRPr="00105A10">
        <w:rPr>
          <w:rStyle w:val="a4"/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,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полученной от прокурора в порядке статьи 9 Федерального закона от 17.01.1992 № 2202-1 «О прокуратуре Российской Федерации».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7. Ответственный исполнитель вносит проект Плана нормотворческой деятельности, проект внесения изменений в План</w:t>
      </w:r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нормотворческой деятельности на утверждение главе</w:t>
      </w:r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3B32A8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</w:t>
      </w:r>
      <w:r w:rsidRPr="00105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не позднее, чем за 5 дней до истечения срока для его утверждения, указанного в пункте 4 настоящего Порядка.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8.Ответственный исполнитель: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1) ежеквартально до 10 числа месяца, следующего за отчетным кварталом, представляет главе </w:t>
      </w:r>
      <w:proofErr w:type="spellStart"/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Джиримского</w:t>
      </w:r>
      <w:proofErr w:type="spellEnd"/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Республики Хакасия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и направляет в прокуратуру</w:t>
      </w:r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Ширинского</w:t>
      </w:r>
      <w:proofErr w:type="spellEnd"/>
      <w:r w:rsid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района </w:t>
      </w: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информацию о результатах и ходе работы по приведению правовых актов в соответствие с федеральным законодательством и законодательством Республики Хакасия по форме согласно приложению 2 к настоящему Порядку;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05A10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2) обеспечивает учет и контроль своевременного приведения правовых актов, внесенных в План нормотворческой деятельности.</w:t>
      </w:r>
    </w:p>
    <w:p w:rsidR="00105A10" w:rsidRPr="00105A10" w:rsidRDefault="00105A10" w:rsidP="00105A10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105A10" w:rsidRPr="00105A10" w:rsidRDefault="00105A10" w:rsidP="00105A10">
      <w:pPr>
        <w:tabs>
          <w:tab w:val="left" w:pos="3677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745E57" w:rsidRDefault="00745E57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P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Приложение 1 </w:t>
      </w:r>
    </w:p>
    <w:p w:rsid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к  Порядку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проведения мониторинга муниципальных </w:t>
      </w:r>
    </w:p>
    <w:p w:rsidR="001518C6" w:rsidRP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нормативных правовых актов</w:t>
      </w:r>
      <w:r w:rsidRPr="001518C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518C6">
        <w:rPr>
          <w:rFonts w:ascii="Times New Roman" w:hAnsi="Times New Roman" w:cs="Times New Roman"/>
          <w:sz w:val="24"/>
          <w:szCs w:val="24"/>
        </w:rPr>
        <w:t>Джиримский</w:t>
      </w:r>
      <w:proofErr w:type="spellEnd"/>
      <w:r w:rsidRPr="00151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518C6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8C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1518C6" w:rsidRP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на их соответствие федеральному законодательству </w:t>
      </w:r>
    </w:p>
    <w:p w:rsidR="001518C6" w:rsidRP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и законодательству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Республики Хакасия</w:t>
      </w:r>
    </w:p>
    <w:p w:rsid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518C6" w:rsidRP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0"/>
          <w:szCs w:val="20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0"/>
          <w:szCs w:val="20"/>
        </w:rPr>
        <w:t>Форма</w:t>
      </w:r>
    </w:p>
    <w:p w:rsidR="001518C6" w:rsidRDefault="001518C6" w:rsidP="001518C6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3"/>
        <w:gridCol w:w="1402"/>
        <w:gridCol w:w="5156"/>
      </w:tblGrid>
      <w:tr w:rsidR="001518C6" w:rsidTr="00B87D4B">
        <w:tc>
          <w:tcPr>
            <w:tcW w:w="3473" w:type="dxa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1518C6" w:rsidRPr="008950B2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950B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УТВЕРЖДАЮ</w:t>
            </w:r>
          </w:p>
          <w:p w:rsidR="001518C6" w:rsidRPr="004F52A3" w:rsidRDefault="008950B2" w:rsidP="00B87D4B">
            <w:pPr>
              <w:tabs>
                <w:tab w:val="left" w:pos="2723"/>
              </w:tabs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8950B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</w:t>
            </w:r>
            <w:r w:rsidR="001518C6" w:rsidRPr="008950B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лава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Джиримского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Ширинского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района Республики Хакасия</w:t>
            </w:r>
          </w:p>
        </w:tc>
      </w:tr>
      <w:tr w:rsidR="001518C6" w:rsidTr="00B87D4B">
        <w:tc>
          <w:tcPr>
            <w:tcW w:w="3473" w:type="dxa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1518C6" w:rsidRPr="008950B2" w:rsidRDefault="008950B2" w:rsidP="00B87D4B">
            <w:pPr>
              <w:tabs>
                <w:tab w:val="left" w:pos="27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________          </w:t>
            </w:r>
            <w:r w:rsidRPr="00895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А.А. </w:t>
            </w:r>
            <w:proofErr w:type="spellStart"/>
            <w:r w:rsidRPr="00895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Капран</w:t>
            </w:r>
            <w:proofErr w:type="spellEnd"/>
          </w:p>
          <w:p w:rsidR="001518C6" w:rsidRPr="008950B2" w:rsidRDefault="008950B2" w:rsidP="00B87D4B">
            <w:pPr>
              <w:tabs>
                <w:tab w:val="left" w:pos="2723"/>
              </w:tabs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1518C6" w:rsidRPr="008950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="001518C6" w:rsidRPr="008950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(Ф.И.О.)</w:t>
            </w:r>
          </w:p>
        </w:tc>
      </w:tr>
      <w:tr w:rsidR="001518C6" w:rsidTr="00B87D4B">
        <w:tc>
          <w:tcPr>
            <w:tcW w:w="3473" w:type="dxa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1518C6" w:rsidRPr="008950B2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950B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«</w:t>
            </w:r>
            <w:r w:rsidR="009452B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____»__________________20____</w:t>
            </w:r>
            <w:r w:rsidRPr="008950B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</w:tr>
    </w:tbl>
    <w:p w:rsidR="001518C6" w:rsidRDefault="001518C6" w:rsidP="001518C6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1518C6" w:rsidRPr="00962C69" w:rsidRDefault="001518C6" w:rsidP="001518C6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>ПЛАН</w:t>
      </w:r>
    </w:p>
    <w:p w:rsidR="001518C6" w:rsidRPr="00962C69" w:rsidRDefault="001518C6" w:rsidP="001518C6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нормотворческой деятельности </w:t>
      </w:r>
    </w:p>
    <w:p w:rsidR="00962C69" w:rsidRDefault="001518C6" w:rsidP="001518C6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>по подготовке проектов муниципальных нормативных правовых актов в связи с изменением федерального законодательства</w:t>
      </w:r>
    </w:p>
    <w:p w:rsidR="001518C6" w:rsidRPr="00962C69" w:rsidRDefault="001518C6" w:rsidP="001518C6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и законодательства Республики Хакасия</w:t>
      </w:r>
    </w:p>
    <w:p w:rsidR="001518C6" w:rsidRPr="00962C69" w:rsidRDefault="001518C6" w:rsidP="001518C6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>на _______________</w:t>
      </w:r>
      <w:r w:rsidR="00962C69"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>_</w:t>
      </w: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20_</w:t>
      </w:r>
      <w:r w:rsidR="00962C69"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>__</w:t>
      </w:r>
      <w:r w:rsidRPr="00962C69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1518C6" w:rsidRPr="00237DE5" w:rsidRDefault="001518C6" w:rsidP="001518C6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92" w:type="pct"/>
        <w:tblInd w:w="-176" w:type="dxa"/>
        <w:tblLayout w:type="fixed"/>
        <w:tblLook w:val="04A0"/>
      </w:tblPr>
      <w:tblGrid>
        <w:gridCol w:w="568"/>
        <w:gridCol w:w="1984"/>
        <w:gridCol w:w="1986"/>
        <w:gridCol w:w="1895"/>
        <w:gridCol w:w="1790"/>
        <w:gridCol w:w="1524"/>
      </w:tblGrid>
      <w:tr w:rsidR="00E526F3" w:rsidTr="00E526F3">
        <w:tc>
          <w:tcPr>
            <w:tcW w:w="291" w:type="pct"/>
          </w:tcPr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8" w:type="pct"/>
          </w:tcPr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 принятия, номер и наименование нормативного правового акта Российской Федерации, нормативного правового акта  Республики Хакасия, регулирующего отношения в сфере деятельности органов местного самоуправления</w:t>
            </w:r>
          </w:p>
        </w:tc>
        <w:tc>
          <w:tcPr>
            <w:tcW w:w="1019" w:type="pct"/>
          </w:tcPr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Наименование проекта муници</w:t>
            </w:r>
            <w:r w:rsid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</w:t>
            </w: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ального нормативного правового акта</w:t>
            </w:r>
          </w:p>
        </w:tc>
        <w:tc>
          <w:tcPr>
            <w:tcW w:w="972" w:type="pct"/>
          </w:tcPr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Ответственные за подготовку и сопровождение проекта муниципального нормативного правового акта </w:t>
            </w:r>
          </w:p>
        </w:tc>
        <w:tc>
          <w:tcPr>
            <w:tcW w:w="918" w:type="pct"/>
          </w:tcPr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Планируемый срок принятия </w:t>
            </w:r>
            <w:proofErr w:type="spellStart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муниципаль-ного</w:t>
            </w:r>
            <w:proofErr w:type="spellEnd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782" w:type="pct"/>
          </w:tcPr>
          <w:p w:rsidR="001518C6" w:rsidRPr="00E526F3" w:rsidRDefault="001518C6" w:rsidP="00E526F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Дата принятия, номер и наименование принятого </w:t>
            </w:r>
            <w:proofErr w:type="spellStart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муници-пального</w:t>
            </w:r>
            <w:proofErr w:type="spellEnd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норматив-ного</w:t>
            </w:r>
            <w:proofErr w:type="spellEnd"/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</w:tr>
      <w:tr w:rsidR="00E526F3" w:rsidTr="00E526F3">
        <w:tc>
          <w:tcPr>
            <w:tcW w:w="291" w:type="pct"/>
          </w:tcPr>
          <w:p w:rsidR="001518C6" w:rsidRPr="00E526F3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018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19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72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18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2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526F3" w:rsidTr="00E526F3">
        <w:tc>
          <w:tcPr>
            <w:tcW w:w="291" w:type="pct"/>
          </w:tcPr>
          <w:p w:rsidR="001518C6" w:rsidRPr="00E526F3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E526F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018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19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72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18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2" w:type="pct"/>
          </w:tcPr>
          <w:p w:rsidR="001518C6" w:rsidRDefault="001518C6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518C6" w:rsidRDefault="001518C6" w:rsidP="001518C6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981" w:rsidRPr="001518C6" w:rsidRDefault="001B3981" w:rsidP="001B39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Приложение 2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1B3981" w:rsidRDefault="001B3981" w:rsidP="001B39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к  Порядку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проведения мониторинга муниципальных </w:t>
      </w:r>
    </w:p>
    <w:p w:rsidR="001B3981" w:rsidRPr="001518C6" w:rsidRDefault="001B3981" w:rsidP="001B39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нормативных правовых актов</w:t>
      </w:r>
      <w:r w:rsidRPr="001518C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518C6">
        <w:rPr>
          <w:rFonts w:ascii="Times New Roman" w:hAnsi="Times New Roman" w:cs="Times New Roman"/>
          <w:sz w:val="24"/>
          <w:szCs w:val="24"/>
        </w:rPr>
        <w:t>Джиримский</w:t>
      </w:r>
      <w:proofErr w:type="spellEnd"/>
      <w:r w:rsidRPr="001518C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518C6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8C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1B3981" w:rsidRPr="001518C6" w:rsidRDefault="001B3981" w:rsidP="001B39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на их соответствие федеральному законодательству </w:t>
      </w:r>
    </w:p>
    <w:p w:rsidR="001B3981" w:rsidRPr="001518C6" w:rsidRDefault="001B3981" w:rsidP="001B39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и законодательству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18C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Республики Хакасия</w:t>
      </w: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8C6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52F" w:rsidRPr="0054152F" w:rsidRDefault="0054152F" w:rsidP="0054152F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0"/>
          <w:szCs w:val="20"/>
        </w:rPr>
      </w:pPr>
      <w:r w:rsidRPr="0054152F">
        <w:rPr>
          <w:rStyle w:val="a4"/>
          <w:rFonts w:ascii="Times New Roman" w:eastAsia="Times New Roman" w:hAnsi="Times New Roman" w:cs="Times New Roman"/>
          <w:b w:val="0"/>
          <w:sz w:val="20"/>
          <w:szCs w:val="20"/>
        </w:rPr>
        <w:t>Форма</w:t>
      </w:r>
    </w:p>
    <w:p w:rsidR="0054152F" w:rsidRDefault="0054152F" w:rsidP="0054152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54152F" w:rsidRPr="0054152F" w:rsidRDefault="0054152F" w:rsidP="0054152F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54152F" w:rsidRPr="0054152F" w:rsidRDefault="0054152F" w:rsidP="0054152F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о результатах и ходе работы по приведению муниципальных нормативных правовых актов </w:t>
      </w:r>
      <w:r w:rsidRPr="0054152F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>Джиримский</w:t>
      </w:r>
      <w:proofErr w:type="spellEnd"/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</w:p>
    <w:p w:rsidR="0054152F" w:rsidRPr="0054152F" w:rsidRDefault="0054152F" w:rsidP="0054152F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>в соответствие с федеральным законодательством и законодательством Республики Хакасия</w:t>
      </w:r>
    </w:p>
    <w:p w:rsidR="0054152F" w:rsidRPr="0054152F" w:rsidRDefault="0054152F" w:rsidP="0054152F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>по итогам ____________________ 20_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__</w:t>
      </w:r>
      <w:r w:rsidRPr="0054152F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54152F" w:rsidRPr="0054152F" w:rsidRDefault="0054152F" w:rsidP="0054152F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b w:val="0"/>
          <w:sz w:val="20"/>
          <w:szCs w:val="20"/>
        </w:rPr>
      </w:pPr>
      <w:r w:rsidRPr="0054152F">
        <w:rPr>
          <w:rStyle w:val="a4"/>
          <w:rFonts w:ascii="Times New Roman" w:eastAsia="Times New Roman" w:hAnsi="Times New Roman" w:cs="Times New Roman"/>
          <w:b w:val="0"/>
          <w:sz w:val="20"/>
          <w:szCs w:val="20"/>
        </w:rPr>
        <w:t>(квартал)</w:t>
      </w:r>
    </w:p>
    <w:p w:rsidR="0054152F" w:rsidRDefault="0054152F" w:rsidP="0054152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3827"/>
        <w:gridCol w:w="2694"/>
        <w:gridCol w:w="2551"/>
      </w:tblGrid>
      <w:tr w:rsidR="0054152F" w:rsidTr="00B87D4B">
        <w:tc>
          <w:tcPr>
            <w:tcW w:w="817" w:type="dxa"/>
          </w:tcPr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 принятия, номер и наименование нормативного правового акта Российской Федерации, нормативного правового акта Республики Хакасия, регулирующего отношения в сфере деятельности органов местного самоуправления</w:t>
            </w:r>
          </w:p>
        </w:tc>
        <w:tc>
          <w:tcPr>
            <w:tcW w:w="2694" w:type="dxa"/>
          </w:tcPr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Дата, номер и наименование принятого муниципального нормативного правового акта</w:t>
            </w:r>
          </w:p>
        </w:tc>
        <w:tc>
          <w:tcPr>
            <w:tcW w:w="2551" w:type="dxa"/>
          </w:tcPr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Наименование проекта муниципального нормативного правового акта, работа над которым не </w:t>
            </w:r>
          </w:p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завершена (с указанием стадии рассмотрения и планируемых сроков его принятия)</w:t>
            </w:r>
          </w:p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4152F" w:rsidTr="00B87D4B">
        <w:tc>
          <w:tcPr>
            <w:tcW w:w="817" w:type="dxa"/>
          </w:tcPr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4152F" w:rsidTr="00B87D4B">
        <w:tc>
          <w:tcPr>
            <w:tcW w:w="817" w:type="dxa"/>
          </w:tcPr>
          <w:p w:rsidR="0054152F" w:rsidRP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152F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54152F" w:rsidRDefault="0054152F" w:rsidP="00B87D4B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4152F" w:rsidRDefault="0054152F" w:rsidP="0054152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518C6" w:rsidRPr="00105A10" w:rsidRDefault="001518C6" w:rsidP="00745E57">
      <w:pPr>
        <w:tabs>
          <w:tab w:val="left" w:pos="3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518C6" w:rsidRPr="00105A10" w:rsidSect="007F10A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>
    <w:useFELayout/>
  </w:compat>
  <w:rsids>
    <w:rsidRoot w:val="0096482F"/>
    <w:rsid w:val="00050BCA"/>
    <w:rsid w:val="00083353"/>
    <w:rsid w:val="00105A10"/>
    <w:rsid w:val="001137FF"/>
    <w:rsid w:val="00114262"/>
    <w:rsid w:val="001518C6"/>
    <w:rsid w:val="0016419A"/>
    <w:rsid w:val="0017213E"/>
    <w:rsid w:val="00191FA0"/>
    <w:rsid w:val="001938D9"/>
    <w:rsid w:val="001944EF"/>
    <w:rsid w:val="001A59F9"/>
    <w:rsid w:val="001B3981"/>
    <w:rsid w:val="00201D49"/>
    <w:rsid w:val="002440BC"/>
    <w:rsid w:val="002A4CB6"/>
    <w:rsid w:val="003A32A6"/>
    <w:rsid w:val="003B32A8"/>
    <w:rsid w:val="003C3CD6"/>
    <w:rsid w:val="003E00B6"/>
    <w:rsid w:val="0044516E"/>
    <w:rsid w:val="00464BD5"/>
    <w:rsid w:val="004824D4"/>
    <w:rsid w:val="004C4DA7"/>
    <w:rsid w:val="00526892"/>
    <w:rsid w:val="0054152F"/>
    <w:rsid w:val="005620FA"/>
    <w:rsid w:val="005A44E3"/>
    <w:rsid w:val="005B7DDA"/>
    <w:rsid w:val="00694500"/>
    <w:rsid w:val="006B3E71"/>
    <w:rsid w:val="006F174A"/>
    <w:rsid w:val="006F6416"/>
    <w:rsid w:val="007337DB"/>
    <w:rsid w:val="00745E57"/>
    <w:rsid w:val="007A34AF"/>
    <w:rsid w:val="007C72D3"/>
    <w:rsid w:val="007F10A5"/>
    <w:rsid w:val="00821600"/>
    <w:rsid w:val="00833ADE"/>
    <w:rsid w:val="00867D53"/>
    <w:rsid w:val="008950B2"/>
    <w:rsid w:val="008E398B"/>
    <w:rsid w:val="00913533"/>
    <w:rsid w:val="009452B0"/>
    <w:rsid w:val="00952FC6"/>
    <w:rsid w:val="00957F53"/>
    <w:rsid w:val="00962C69"/>
    <w:rsid w:val="0096482F"/>
    <w:rsid w:val="00981CD6"/>
    <w:rsid w:val="009B7E9F"/>
    <w:rsid w:val="009D233C"/>
    <w:rsid w:val="009E4D59"/>
    <w:rsid w:val="00A71EEB"/>
    <w:rsid w:val="00A8461A"/>
    <w:rsid w:val="00AB40A5"/>
    <w:rsid w:val="00AE37E8"/>
    <w:rsid w:val="00B30AD8"/>
    <w:rsid w:val="00B31280"/>
    <w:rsid w:val="00B77BDC"/>
    <w:rsid w:val="00B860C3"/>
    <w:rsid w:val="00BB2598"/>
    <w:rsid w:val="00BB7D2C"/>
    <w:rsid w:val="00C03841"/>
    <w:rsid w:val="00C0532D"/>
    <w:rsid w:val="00C34484"/>
    <w:rsid w:val="00C3455D"/>
    <w:rsid w:val="00CF676D"/>
    <w:rsid w:val="00D517DE"/>
    <w:rsid w:val="00D57195"/>
    <w:rsid w:val="00E03592"/>
    <w:rsid w:val="00E50ECE"/>
    <w:rsid w:val="00E526F3"/>
    <w:rsid w:val="00FA4E95"/>
    <w:rsid w:val="00FB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D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C3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5A10"/>
    <w:rPr>
      <w:b/>
      <w:bCs/>
    </w:rPr>
  </w:style>
  <w:style w:type="table" w:styleId="a5">
    <w:name w:val="Table Grid"/>
    <w:basedOn w:val="a1"/>
    <w:uiPriority w:val="59"/>
    <w:rsid w:val="001518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2025-10-20T04:01:00Z</cp:lastPrinted>
  <dcterms:created xsi:type="dcterms:W3CDTF">2024-01-30T07:02:00Z</dcterms:created>
  <dcterms:modified xsi:type="dcterms:W3CDTF">2025-10-21T07:33:00Z</dcterms:modified>
</cp:coreProperties>
</file>