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30" w:rsidRPr="004D294A" w:rsidRDefault="00953F30" w:rsidP="00953F3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 w:rsidRPr="004D294A">
        <w:rPr>
          <w:rFonts w:ascii="Times New Roman" w:hAnsi="Times New Roman" w:cs="Times New Roman"/>
          <w:sz w:val="24"/>
          <w:szCs w:val="24"/>
        </w:rPr>
        <w:t xml:space="preserve">Российская Федерация </w:t>
      </w:r>
    </w:p>
    <w:p w:rsidR="00953F30" w:rsidRPr="004D294A" w:rsidRDefault="00953F30" w:rsidP="00953F3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D294A">
        <w:rPr>
          <w:rFonts w:ascii="Times New Roman" w:hAnsi="Times New Roman" w:cs="Times New Roman"/>
          <w:sz w:val="24"/>
          <w:szCs w:val="24"/>
        </w:rPr>
        <w:t>Администрация сельского поселения</w:t>
      </w:r>
    </w:p>
    <w:p w:rsidR="00953F30" w:rsidRPr="004D294A" w:rsidRDefault="00953F30" w:rsidP="00953F3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D294A">
        <w:rPr>
          <w:rFonts w:ascii="Times New Roman" w:hAnsi="Times New Roman" w:cs="Times New Roman"/>
          <w:sz w:val="24"/>
          <w:szCs w:val="24"/>
        </w:rPr>
        <w:t xml:space="preserve"> Джиримского сельсовета </w:t>
      </w:r>
    </w:p>
    <w:p w:rsidR="00953F30" w:rsidRPr="004D294A" w:rsidRDefault="00953F30" w:rsidP="00953F3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D294A">
        <w:rPr>
          <w:rFonts w:ascii="Times New Roman" w:hAnsi="Times New Roman" w:cs="Times New Roman"/>
          <w:sz w:val="24"/>
          <w:szCs w:val="24"/>
        </w:rPr>
        <w:t xml:space="preserve">Ширинского муниципального  района </w:t>
      </w:r>
    </w:p>
    <w:p w:rsidR="00953F30" w:rsidRPr="004D294A" w:rsidRDefault="00953F30" w:rsidP="00953F3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D294A">
        <w:rPr>
          <w:rFonts w:ascii="Times New Roman" w:hAnsi="Times New Roman" w:cs="Times New Roman"/>
          <w:sz w:val="24"/>
          <w:szCs w:val="24"/>
        </w:rPr>
        <w:t>Республики Хакасия</w:t>
      </w:r>
    </w:p>
    <w:p w:rsidR="002D0E13" w:rsidRPr="004D294A" w:rsidRDefault="002D0E13" w:rsidP="00702949">
      <w:pPr>
        <w:jc w:val="center"/>
      </w:pPr>
    </w:p>
    <w:p w:rsidR="002D0E13" w:rsidRPr="004D294A" w:rsidRDefault="002D0E13" w:rsidP="00702949">
      <w:pPr>
        <w:jc w:val="center"/>
        <w:rPr>
          <w:b/>
        </w:rPr>
      </w:pPr>
    </w:p>
    <w:p w:rsidR="002D0E13" w:rsidRPr="004D294A" w:rsidRDefault="002D0E13" w:rsidP="00702949">
      <w:pPr>
        <w:jc w:val="center"/>
        <w:rPr>
          <w:b/>
        </w:rPr>
      </w:pPr>
      <w:r w:rsidRPr="004D294A">
        <w:rPr>
          <w:b/>
        </w:rPr>
        <w:t>П О С Т А Н О В Л Е Н И Е</w:t>
      </w:r>
    </w:p>
    <w:p w:rsidR="007A12DC" w:rsidRPr="004D294A" w:rsidRDefault="007A12DC" w:rsidP="00702949">
      <w:pPr>
        <w:jc w:val="center"/>
        <w:rPr>
          <w:b/>
        </w:rPr>
      </w:pPr>
    </w:p>
    <w:p w:rsidR="002D0E13" w:rsidRPr="004D294A" w:rsidRDefault="002D0E13" w:rsidP="0077522C">
      <w:pPr>
        <w:ind w:right="282"/>
        <w:jc w:val="center"/>
        <w:rPr>
          <w:b/>
        </w:rPr>
      </w:pPr>
    </w:p>
    <w:p w:rsidR="002D0E13" w:rsidRPr="004D294A" w:rsidRDefault="002D0E13" w:rsidP="00702949">
      <w:pPr>
        <w:jc w:val="center"/>
      </w:pPr>
    </w:p>
    <w:p w:rsidR="002D0E13" w:rsidRPr="00F651D5" w:rsidRDefault="00DC4754" w:rsidP="00702949">
      <w:pPr>
        <w:jc w:val="both"/>
      </w:pPr>
      <w:r>
        <w:t xml:space="preserve">      от 09</w:t>
      </w:r>
      <w:r w:rsidR="00747471" w:rsidRPr="00F651D5">
        <w:t>.04</w:t>
      </w:r>
      <w:r w:rsidR="000A05BD" w:rsidRPr="00F651D5">
        <w:t>.2026</w:t>
      </w:r>
      <w:r w:rsidR="002D0E13" w:rsidRPr="00F651D5">
        <w:tab/>
      </w:r>
      <w:r w:rsidR="002D0E13" w:rsidRPr="00F651D5">
        <w:tab/>
      </w:r>
      <w:r w:rsidR="002D0E13" w:rsidRPr="00F651D5">
        <w:tab/>
      </w:r>
      <w:r w:rsidR="00F73D19" w:rsidRPr="00F651D5">
        <w:t xml:space="preserve">     </w:t>
      </w:r>
      <w:r w:rsidR="00F92696" w:rsidRPr="00F651D5">
        <w:t xml:space="preserve">   </w:t>
      </w:r>
      <w:r w:rsidR="00F73D19" w:rsidRPr="00F651D5">
        <w:t xml:space="preserve"> </w:t>
      </w:r>
      <w:r w:rsidR="004D294A" w:rsidRPr="00F651D5">
        <w:t xml:space="preserve">   </w:t>
      </w:r>
      <w:r w:rsidR="00F73D19" w:rsidRPr="00F651D5">
        <w:t xml:space="preserve"> с.</w:t>
      </w:r>
      <w:r w:rsidR="004D294A" w:rsidRPr="00F651D5">
        <w:t xml:space="preserve"> </w:t>
      </w:r>
      <w:r w:rsidR="00F73D19" w:rsidRPr="00F651D5">
        <w:t>Джирим</w:t>
      </w:r>
      <w:r w:rsidR="00F73D19" w:rsidRPr="00F651D5">
        <w:tab/>
      </w:r>
      <w:r w:rsidR="00F73D19" w:rsidRPr="00F651D5">
        <w:tab/>
      </w:r>
      <w:r w:rsidR="00F73D19" w:rsidRPr="00F651D5">
        <w:tab/>
      </w:r>
      <w:r w:rsidR="00F92696" w:rsidRPr="00F651D5">
        <w:t xml:space="preserve">           </w:t>
      </w:r>
      <w:r w:rsidR="004D294A" w:rsidRPr="00F651D5">
        <w:t xml:space="preserve">                  </w:t>
      </w:r>
      <w:r w:rsidR="00F92696" w:rsidRPr="00F651D5">
        <w:t xml:space="preserve"> </w:t>
      </w:r>
      <w:r w:rsidR="00920AC5">
        <w:t>№ 23</w:t>
      </w:r>
    </w:p>
    <w:p w:rsidR="002D0E13" w:rsidRPr="00F651D5" w:rsidRDefault="002D0E13" w:rsidP="00DC44BB">
      <w:pPr>
        <w:jc w:val="center"/>
        <w:rPr>
          <w:color w:val="000000"/>
        </w:rPr>
      </w:pPr>
    </w:p>
    <w:p w:rsidR="002D0E13" w:rsidRPr="00F651D5" w:rsidRDefault="002D0E13" w:rsidP="009F0FAE">
      <w:pPr>
        <w:ind w:firstLine="708"/>
        <w:rPr>
          <w:color w:val="000000"/>
        </w:rPr>
      </w:pPr>
    </w:p>
    <w:p w:rsidR="00AB1388" w:rsidRPr="00243FA3" w:rsidRDefault="00747471" w:rsidP="00747471">
      <w:pPr>
        <w:pStyle w:val="a4"/>
        <w:spacing w:before="0" w:beforeAutospacing="0" w:after="0" w:afterAutospacing="0"/>
        <w:rPr>
          <w:b/>
        </w:rPr>
      </w:pPr>
      <w:r w:rsidRPr="00243FA3">
        <w:rPr>
          <w:b/>
        </w:rPr>
        <w:t>Об утверждении схемы теплоснабжения</w:t>
      </w:r>
    </w:p>
    <w:p w:rsidR="00747471" w:rsidRPr="00F651D5" w:rsidRDefault="00747471" w:rsidP="00747471">
      <w:pPr>
        <w:ind w:right="140"/>
        <w:rPr>
          <w:b/>
        </w:rPr>
      </w:pPr>
      <w:r w:rsidRPr="00F651D5">
        <w:rPr>
          <w:b/>
        </w:rPr>
        <w:t>на территории сельского поселения</w:t>
      </w:r>
    </w:p>
    <w:p w:rsidR="00747471" w:rsidRPr="00F651D5" w:rsidRDefault="00747471" w:rsidP="00747471">
      <w:pPr>
        <w:ind w:right="140"/>
        <w:rPr>
          <w:b/>
        </w:rPr>
      </w:pPr>
      <w:r w:rsidRPr="00F651D5">
        <w:rPr>
          <w:b/>
        </w:rPr>
        <w:t xml:space="preserve">Джиримский сельсовет Ширинского </w:t>
      </w:r>
    </w:p>
    <w:p w:rsidR="00747471" w:rsidRPr="00F651D5" w:rsidRDefault="00747471" w:rsidP="00747471">
      <w:pPr>
        <w:ind w:right="140"/>
        <w:rPr>
          <w:b/>
        </w:rPr>
      </w:pPr>
      <w:r w:rsidRPr="00F651D5">
        <w:rPr>
          <w:b/>
        </w:rPr>
        <w:t>муниципального района Республики Хакасия до 2035 года</w:t>
      </w:r>
    </w:p>
    <w:p w:rsidR="00CF3ACE" w:rsidRPr="00F651D5" w:rsidRDefault="00CF3ACE" w:rsidP="00AB1388">
      <w:pPr>
        <w:pStyle w:val="a4"/>
        <w:spacing w:before="0" w:beforeAutospacing="0" w:after="0" w:afterAutospacing="0"/>
      </w:pPr>
      <w:r w:rsidRPr="00F651D5">
        <w:t xml:space="preserve">                                                                                          </w:t>
      </w:r>
      <w:r w:rsidR="004D294A" w:rsidRPr="00F651D5">
        <w:t xml:space="preserve">                      </w:t>
      </w:r>
      <w:r w:rsidR="00AB1388" w:rsidRPr="00F651D5">
        <w:t xml:space="preserve"> </w:t>
      </w:r>
    </w:p>
    <w:p w:rsidR="0093592A" w:rsidRPr="00F651D5" w:rsidRDefault="0093592A" w:rsidP="00C35193">
      <w:pPr>
        <w:ind w:firstLine="567"/>
        <w:jc w:val="both"/>
      </w:pPr>
      <w:r w:rsidRPr="00F651D5">
        <w:t xml:space="preserve"> </w:t>
      </w:r>
      <w:r w:rsidR="002625A3" w:rsidRPr="00F651D5">
        <w:t xml:space="preserve"> В соответствии с требованием Федерального закона от 27.10.2010 года №190-ФЗ «О теплоснабжении», постановлением Правительства Российской Федерации от 22.12.2012 №154 «О требованиях к схемам теплоснабжения, порядку их разработки и утверждения»,</w:t>
      </w:r>
      <w:r w:rsidR="00895F1C" w:rsidRPr="00F651D5">
        <w:t xml:space="preserve"> руководствуясь Уставом сельского поселения Джиримский сельсовет Ширинского муниципального района Республики Хакасия,</w:t>
      </w:r>
      <w:r w:rsidRPr="00F651D5">
        <w:t xml:space="preserve"> администрация  Джиримского сельсовета</w:t>
      </w:r>
      <w:r w:rsidR="00953F30" w:rsidRPr="00F651D5">
        <w:t xml:space="preserve"> Ширинского района Республики Хакасия</w:t>
      </w:r>
    </w:p>
    <w:p w:rsidR="00CF3ACE" w:rsidRPr="00F651D5" w:rsidRDefault="00CF3ACE" w:rsidP="00C35193">
      <w:pPr>
        <w:jc w:val="both"/>
      </w:pPr>
    </w:p>
    <w:p w:rsidR="00CF3ACE" w:rsidRPr="00F651D5" w:rsidRDefault="00CF3ACE" w:rsidP="004D294A">
      <w:pPr>
        <w:spacing w:line="276" w:lineRule="auto"/>
        <w:jc w:val="both"/>
      </w:pPr>
      <w:r w:rsidRPr="00F651D5">
        <w:t>ПОСТАНОВЛЯЕТ:</w:t>
      </w:r>
    </w:p>
    <w:p w:rsidR="002625A3" w:rsidRPr="00F651D5" w:rsidRDefault="002625A3" w:rsidP="00125BA5">
      <w:pPr>
        <w:pStyle w:val="a4"/>
        <w:spacing w:before="0" w:beforeAutospacing="0" w:after="0" w:afterAutospacing="0"/>
        <w:jc w:val="both"/>
      </w:pPr>
      <w:r w:rsidRPr="00F651D5">
        <w:t>1. Утвердить схему теплоснабжения на территории сельского поселения Джиримский сельсовет Ширинского  муниципального района Республики Хакасия до 2035 года</w:t>
      </w:r>
      <w:r w:rsidR="00895F1C" w:rsidRPr="00F651D5">
        <w:t xml:space="preserve"> согласно приложению</w:t>
      </w:r>
      <w:r w:rsidRPr="00F651D5">
        <w:t>.</w:t>
      </w:r>
    </w:p>
    <w:p w:rsidR="000C1D02" w:rsidRPr="00F651D5" w:rsidRDefault="002625A3" w:rsidP="00125BA5">
      <w:pPr>
        <w:pStyle w:val="a4"/>
        <w:spacing w:before="0" w:beforeAutospacing="0" w:after="0" w:afterAutospacing="0"/>
        <w:jc w:val="both"/>
      </w:pPr>
      <w:r w:rsidRPr="00F651D5">
        <w:t xml:space="preserve">2. </w:t>
      </w:r>
      <w:r w:rsidR="000C1D02" w:rsidRPr="00F651D5">
        <w:t xml:space="preserve">Признать утратившим силу следующие </w:t>
      </w:r>
      <w:r w:rsidR="0038218A" w:rsidRPr="00F651D5">
        <w:t>постановления администрации Джиримского сельсовета</w:t>
      </w:r>
      <w:r w:rsidR="000C1D02" w:rsidRPr="00F651D5">
        <w:rPr>
          <w:shd w:val="clear" w:color="auto" w:fill="FFFFFF"/>
        </w:rPr>
        <w:t>:  </w:t>
      </w:r>
    </w:p>
    <w:p w:rsidR="0038218A" w:rsidRPr="00F651D5" w:rsidRDefault="000C1D02" w:rsidP="00125BA5">
      <w:pPr>
        <w:pStyle w:val="a4"/>
        <w:spacing w:before="0" w:beforeAutospacing="0" w:after="0" w:afterAutospacing="0" w:line="276" w:lineRule="auto"/>
        <w:jc w:val="both"/>
      </w:pPr>
      <w:r w:rsidRPr="00F651D5">
        <w:t xml:space="preserve">2.1. </w:t>
      </w:r>
      <w:r w:rsidR="00125BA5" w:rsidRPr="00F651D5">
        <w:t xml:space="preserve">постановление администрации Джиримского сельсовета </w:t>
      </w:r>
      <w:r w:rsidRPr="00F651D5">
        <w:t xml:space="preserve">от </w:t>
      </w:r>
      <w:r w:rsidR="0038218A" w:rsidRPr="00F651D5">
        <w:t xml:space="preserve"> </w:t>
      </w:r>
      <w:r w:rsidRPr="00F651D5">
        <w:t>20.11.2013 № 52</w:t>
      </w:r>
      <w:r w:rsidR="002625A3" w:rsidRPr="00F651D5">
        <w:t xml:space="preserve"> «</w:t>
      </w:r>
      <w:r w:rsidRPr="00F651D5">
        <w:t>Об утверждении схемы теплоснабжения администрации Джиримского сельсовета</w:t>
      </w:r>
      <w:r w:rsidR="0038218A" w:rsidRPr="00F651D5">
        <w:t>».</w:t>
      </w:r>
    </w:p>
    <w:p w:rsidR="00125BA5" w:rsidRPr="00F651D5" w:rsidRDefault="003C4DF8" w:rsidP="00125BA5">
      <w:pPr>
        <w:autoSpaceDE w:val="0"/>
        <w:autoSpaceDN w:val="0"/>
        <w:adjustRightInd w:val="0"/>
        <w:jc w:val="both"/>
      </w:pPr>
      <w:r>
        <w:t xml:space="preserve">2.2. </w:t>
      </w:r>
      <w:r w:rsidR="00125BA5" w:rsidRPr="00F651D5">
        <w:t>постановление администрации Джиримского сельсовета от 11.03.2020 № 11   «</w:t>
      </w:r>
      <w:r w:rsidR="00125BA5" w:rsidRPr="00F651D5">
        <w:rPr>
          <w:rFonts w:eastAsia="Calibri"/>
        </w:rPr>
        <w:t>Об утверждении актуализации схемы теплоснабжения администрации Джиримского сельсовета Ширинского района Республики Хакасия на 2013 - 2028 годы</w:t>
      </w:r>
      <w:r w:rsidR="00125BA5" w:rsidRPr="00F651D5">
        <w:t>».</w:t>
      </w:r>
    </w:p>
    <w:p w:rsidR="00125BA5" w:rsidRPr="00F651D5" w:rsidRDefault="003C4DF8" w:rsidP="00125BA5">
      <w:pPr>
        <w:autoSpaceDE w:val="0"/>
        <w:autoSpaceDN w:val="0"/>
        <w:adjustRightInd w:val="0"/>
        <w:jc w:val="both"/>
      </w:pPr>
      <w:r>
        <w:t xml:space="preserve">2.3. </w:t>
      </w:r>
      <w:r w:rsidR="00125BA5" w:rsidRPr="00F651D5">
        <w:t>постановление администрации Джиримского сельсовета от  02.03.2021 № 12 «</w:t>
      </w:r>
      <w:r w:rsidR="00125BA5" w:rsidRPr="00F651D5">
        <w:rPr>
          <w:rFonts w:eastAsia="Calibri"/>
        </w:rPr>
        <w:t>Об утверждении актуализации схемы теплоснабжения администрации Джиримского сельсовета Ширинского района Республики Хакасия на 2013 - 2028 годы</w:t>
      </w:r>
      <w:r w:rsidR="00125BA5" w:rsidRPr="00F651D5">
        <w:t>».</w:t>
      </w:r>
    </w:p>
    <w:p w:rsidR="00761029" w:rsidRPr="00F651D5" w:rsidRDefault="00125BA5" w:rsidP="00125BA5">
      <w:pPr>
        <w:autoSpaceDE w:val="0"/>
        <w:autoSpaceDN w:val="0"/>
        <w:adjustRightInd w:val="0"/>
        <w:jc w:val="both"/>
      </w:pPr>
      <w:r w:rsidRPr="00F651D5">
        <w:t xml:space="preserve">2.4. постановление администрации Джиримского сельсовета </w:t>
      </w:r>
      <w:r w:rsidR="0038218A" w:rsidRPr="00F651D5">
        <w:t xml:space="preserve">от  </w:t>
      </w:r>
      <w:r w:rsidRPr="00F651D5">
        <w:t>07.02.2022 № 07 «</w:t>
      </w:r>
      <w:r w:rsidRPr="00F651D5">
        <w:rPr>
          <w:rFonts w:eastAsia="Calibri"/>
        </w:rPr>
        <w:t>Об утверждении актуализации схемы теплоснабжения администрации Джиримского сельсовета Ширинского района Республики Хакасия на 2013 - 2028 годы</w:t>
      </w:r>
      <w:r w:rsidRPr="00F651D5">
        <w:t>».</w:t>
      </w:r>
    </w:p>
    <w:p w:rsidR="00125BA5" w:rsidRPr="00F651D5" w:rsidRDefault="008C2783" w:rsidP="00125BA5">
      <w:pPr>
        <w:autoSpaceDE w:val="0"/>
        <w:autoSpaceDN w:val="0"/>
        <w:adjustRightInd w:val="0"/>
        <w:jc w:val="both"/>
      </w:pPr>
      <w:r w:rsidRPr="00F651D5">
        <w:t>3. Настоящее постановление вступает в силу с даты его официального опубликования. и подлежит размещению на официальном сайте администрации Джиримского сельсовета Ширинского района Республики Хакасия</w:t>
      </w:r>
    </w:p>
    <w:p w:rsidR="00761029" w:rsidRPr="00F651D5" w:rsidRDefault="008C2783" w:rsidP="008C2783">
      <w:pPr>
        <w:spacing w:line="276" w:lineRule="auto"/>
        <w:jc w:val="both"/>
      </w:pPr>
      <w:r w:rsidRPr="00F651D5">
        <w:t xml:space="preserve"> 4</w:t>
      </w:r>
      <w:r w:rsidR="006052C3" w:rsidRPr="00F651D5">
        <w:t xml:space="preserve">. </w:t>
      </w:r>
      <w:r w:rsidR="00761029" w:rsidRPr="00F651D5">
        <w:t xml:space="preserve">Контроль за исполнением данного постановления оставляю за собой.    </w:t>
      </w:r>
    </w:p>
    <w:p w:rsidR="002D0E13" w:rsidRPr="00F651D5" w:rsidRDefault="002D0E13" w:rsidP="00DC44BB">
      <w:pPr>
        <w:jc w:val="both"/>
      </w:pPr>
    </w:p>
    <w:p w:rsidR="000F7100" w:rsidRPr="00F651D5" w:rsidRDefault="000F7100" w:rsidP="00DC44BB">
      <w:pPr>
        <w:jc w:val="both"/>
      </w:pPr>
    </w:p>
    <w:p w:rsidR="00C35193" w:rsidRPr="00F651D5" w:rsidRDefault="00C35193" w:rsidP="00DC44BB">
      <w:pPr>
        <w:jc w:val="both"/>
      </w:pPr>
    </w:p>
    <w:p w:rsidR="004D294A" w:rsidRPr="00F651D5" w:rsidRDefault="002D0E13" w:rsidP="00DC44BB">
      <w:pPr>
        <w:jc w:val="both"/>
      </w:pPr>
      <w:r w:rsidRPr="00F651D5">
        <w:t>Глава</w:t>
      </w:r>
      <w:r w:rsidR="004D294A" w:rsidRPr="00F651D5">
        <w:t xml:space="preserve"> </w:t>
      </w:r>
      <w:r w:rsidRPr="00F651D5">
        <w:t>Джиримского сельсовета</w:t>
      </w:r>
    </w:p>
    <w:p w:rsidR="002D0E13" w:rsidRPr="00F651D5" w:rsidRDefault="004D294A" w:rsidP="00DC44BB">
      <w:pPr>
        <w:jc w:val="both"/>
      </w:pPr>
      <w:r w:rsidRPr="00F651D5">
        <w:t>Ширинского района Республики Хакасия</w:t>
      </w:r>
      <w:r w:rsidR="002D0E13" w:rsidRPr="00F651D5">
        <w:t xml:space="preserve">:                                                            </w:t>
      </w:r>
      <w:r w:rsidRPr="00F651D5">
        <w:t xml:space="preserve">      </w:t>
      </w:r>
      <w:r w:rsidR="00D50D9C" w:rsidRPr="00F651D5">
        <w:t xml:space="preserve"> А.А. Буйнов</w:t>
      </w:r>
    </w:p>
    <w:p w:rsidR="000F7100" w:rsidRPr="00F651D5" w:rsidRDefault="000F7100" w:rsidP="00DC44BB">
      <w:pPr>
        <w:jc w:val="both"/>
      </w:pPr>
    </w:p>
    <w:p w:rsidR="000F7100" w:rsidRPr="00F56FE7" w:rsidRDefault="0016701A" w:rsidP="000F7100">
      <w:pPr>
        <w:jc w:val="right"/>
      </w:pPr>
      <w:r>
        <w:t xml:space="preserve"> </w:t>
      </w:r>
    </w:p>
    <w:sectPr w:rsidR="000F7100" w:rsidRPr="00F56FE7" w:rsidSect="000F7100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424" w:rsidRDefault="00E67424" w:rsidP="007E282D">
      <w:r>
        <w:separator/>
      </w:r>
    </w:p>
  </w:endnote>
  <w:endnote w:type="continuationSeparator" w:id="1">
    <w:p w:rsidR="00E67424" w:rsidRDefault="00E67424" w:rsidP="007E2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424" w:rsidRDefault="00E67424" w:rsidP="007E282D">
      <w:r>
        <w:separator/>
      </w:r>
    </w:p>
  </w:footnote>
  <w:footnote w:type="continuationSeparator" w:id="1">
    <w:p w:rsidR="00E67424" w:rsidRDefault="00E67424" w:rsidP="007E28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2F4A"/>
    <w:multiLevelType w:val="hybridMultilevel"/>
    <w:tmpl w:val="DC2C2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B7004"/>
    <w:multiLevelType w:val="multilevel"/>
    <w:tmpl w:val="D6F4CE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sz w:val="24"/>
        <w:szCs w:val="24"/>
      </w:rPr>
    </w:lvl>
  </w:abstractNum>
  <w:abstractNum w:abstractNumId="2">
    <w:nsid w:val="3B336665"/>
    <w:multiLevelType w:val="hybridMultilevel"/>
    <w:tmpl w:val="605295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BD6BB8"/>
    <w:multiLevelType w:val="hybridMultilevel"/>
    <w:tmpl w:val="4D9E3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4600A0"/>
    <w:multiLevelType w:val="hybridMultilevel"/>
    <w:tmpl w:val="605295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102309"/>
    <w:multiLevelType w:val="hybridMultilevel"/>
    <w:tmpl w:val="DFBE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84D61"/>
    <w:multiLevelType w:val="hybridMultilevel"/>
    <w:tmpl w:val="605295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4BB"/>
    <w:rsid w:val="00032565"/>
    <w:rsid w:val="0005120C"/>
    <w:rsid w:val="00057C72"/>
    <w:rsid w:val="0008316F"/>
    <w:rsid w:val="000A05BD"/>
    <w:rsid w:val="000A2582"/>
    <w:rsid w:val="000A4D67"/>
    <w:rsid w:val="000C1D02"/>
    <w:rsid w:val="000E124F"/>
    <w:rsid w:val="000E4484"/>
    <w:rsid w:val="000F7100"/>
    <w:rsid w:val="00125BA5"/>
    <w:rsid w:val="00131429"/>
    <w:rsid w:val="00131BA1"/>
    <w:rsid w:val="00135AD0"/>
    <w:rsid w:val="00166547"/>
    <w:rsid w:val="0016701A"/>
    <w:rsid w:val="00195F09"/>
    <w:rsid w:val="001B2835"/>
    <w:rsid w:val="001D153A"/>
    <w:rsid w:val="002246ED"/>
    <w:rsid w:val="00237546"/>
    <w:rsid w:val="002432FC"/>
    <w:rsid w:val="00243FA3"/>
    <w:rsid w:val="0025244C"/>
    <w:rsid w:val="002625A3"/>
    <w:rsid w:val="00282EC0"/>
    <w:rsid w:val="0028577D"/>
    <w:rsid w:val="002B4600"/>
    <w:rsid w:val="002D0E13"/>
    <w:rsid w:val="0032512B"/>
    <w:rsid w:val="00334E42"/>
    <w:rsid w:val="003430F7"/>
    <w:rsid w:val="00361247"/>
    <w:rsid w:val="003645CF"/>
    <w:rsid w:val="0038218A"/>
    <w:rsid w:val="003C4DF8"/>
    <w:rsid w:val="003D4020"/>
    <w:rsid w:val="003D7341"/>
    <w:rsid w:val="003F4394"/>
    <w:rsid w:val="004172A4"/>
    <w:rsid w:val="0042014F"/>
    <w:rsid w:val="00435091"/>
    <w:rsid w:val="0046514F"/>
    <w:rsid w:val="00467478"/>
    <w:rsid w:val="004B11D7"/>
    <w:rsid w:val="004B311F"/>
    <w:rsid w:val="004B57AC"/>
    <w:rsid w:val="004D294A"/>
    <w:rsid w:val="004D2AF5"/>
    <w:rsid w:val="004E139D"/>
    <w:rsid w:val="004E4BF0"/>
    <w:rsid w:val="00535D42"/>
    <w:rsid w:val="00536A84"/>
    <w:rsid w:val="005455F9"/>
    <w:rsid w:val="00554BA1"/>
    <w:rsid w:val="00565F3A"/>
    <w:rsid w:val="005764D3"/>
    <w:rsid w:val="005B171D"/>
    <w:rsid w:val="006052C3"/>
    <w:rsid w:val="006373FC"/>
    <w:rsid w:val="00672C6C"/>
    <w:rsid w:val="0067732C"/>
    <w:rsid w:val="006C0FAD"/>
    <w:rsid w:val="006C6E2C"/>
    <w:rsid w:val="006D3A1C"/>
    <w:rsid w:val="00702949"/>
    <w:rsid w:val="00704222"/>
    <w:rsid w:val="00706A99"/>
    <w:rsid w:val="0071032C"/>
    <w:rsid w:val="0071369A"/>
    <w:rsid w:val="007209C9"/>
    <w:rsid w:val="00720BAA"/>
    <w:rsid w:val="007358AD"/>
    <w:rsid w:val="00747471"/>
    <w:rsid w:val="007514F1"/>
    <w:rsid w:val="00751B7C"/>
    <w:rsid w:val="00760E01"/>
    <w:rsid w:val="00761029"/>
    <w:rsid w:val="00764358"/>
    <w:rsid w:val="0077522C"/>
    <w:rsid w:val="007861F8"/>
    <w:rsid w:val="007A12DC"/>
    <w:rsid w:val="007A1D59"/>
    <w:rsid w:val="007A670D"/>
    <w:rsid w:val="007B1951"/>
    <w:rsid w:val="007E282D"/>
    <w:rsid w:val="007F10AA"/>
    <w:rsid w:val="007F5C02"/>
    <w:rsid w:val="007F714D"/>
    <w:rsid w:val="00814EA7"/>
    <w:rsid w:val="00832442"/>
    <w:rsid w:val="00834D24"/>
    <w:rsid w:val="00835BB2"/>
    <w:rsid w:val="00844427"/>
    <w:rsid w:val="008711B3"/>
    <w:rsid w:val="00890B1E"/>
    <w:rsid w:val="008948D7"/>
    <w:rsid w:val="00895F1C"/>
    <w:rsid w:val="008A1503"/>
    <w:rsid w:val="008C2783"/>
    <w:rsid w:val="008D12C7"/>
    <w:rsid w:val="008D6FC7"/>
    <w:rsid w:val="008F6328"/>
    <w:rsid w:val="009175DB"/>
    <w:rsid w:val="00920AC5"/>
    <w:rsid w:val="009310A8"/>
    <w:rsid w:val="00932BA4"/>
    <w:rsid w:val="0093592A"/>
    <w:rsid w:val="00951291"/>
    <w:rsid w:val="00953F30"/>
    <w:rsid w:val="00960745"/>
    <w:rsid w:val="009918EC"/>
    <w:rsid w:val="009C0A18"/>
    <w:rsid w:val="009F0FAE"/>
    <w:rsid w:val="00A134D6"/>
    <w:rsid w:val="00A44CFB"/>
    <w:rsid w:val="00A44DCA"/>
    <w:rsid w:val="00A8700F"/>
    <w:rsid w:val="00A97D92"/>
    <w:rsid w:val="00AA7368"/>
    <w:rsid w:val="00AB1388"/>
    <w:rsid w:val="00AE424C"/>
    <w:rsid w:val="00B2231B"/>
    <w:rsid w:val="00B22F38"/>
    <w:rsid w:val="00B41B39"/>
    <w:rsid w:val="00B55003"/>
    <w:rsid w:val="00B92709"/>
    <w:rsid w:val="00BC1BE8"/>
    <w:rsid w:val="00BD6787"/>
    <w:rsid w:val="00BF02CA"/>
    <w:rsid w:val="00BF6C5F"/>
    <w:rsid w:val="00BF7B46"/>
    <w:rsid w:val="00C027BD"/>
    <w:rsid w:val="00C0689D"/>
    <w:rsid w:val="00C125FE"/>
    <w:rsid w:val="00C333C9"/>
    <w:rsid w:val="00C35193"/>
    <w:rsid w:val="00CA0D3E"/>
    <w:rsid w:val="00CB4A79"/>
    <w:rsid w:val="00CB688D"/>
    <w:rsid w:val="00CD3535"/>
    <w:rsid w:val="00CE04DF"/>
    <w:rsid w:val="00CE2C37"/>
    <w:rsid w:val="00CE3029"/>
    <w:rsid w:val="00CF3ACE"/>
    <w:rsid w:val="00D00993"/>
    <w:rsid w:val="00D17B16"/>
    <w:rsid w:val="00D30021"/>
    <w:rsid w:val="00D42A77"/>
    <w:rsid w:val="00D461CD"/>
    <w:rsid w:val="00D50D9C"/>
    <w:rsid w:val="00D55C17"/>
    <w:rsid w:val="00D83924"/>
    <w:rsid w:val="00DA5F5B"/>
    <w:rsid w:val="00DC44BB"/>
    <w:rsid w:val="00DC4754"/>
    <w:rsid w:val="00DC665C"/>
    <w:rsid w:val="00DF369D"/>
    <w:rsid w:val="00DF6909"/>
    <w:rsid w:val="00E02F4D"/>
    <w:rsid w:val="00E1303F"/>
    <w:rsid w:val="00E31E12"/>
    <w:rsid w:val="00E43EC6"/>
    <w:rsid w:val="00E67424"/>
    <w:rsid w:val="00E74B41"/>
    <w:rsid w:val="00EA4535"/>
    <w:rsid w:val="00EB22D4"/>
    <w:rsid w:val="00ED03DC"/>
    <w:rsid w:val="00EE0527"/>
    <w:rsid w:val="00F17BE5"/>
    <w:rsid w:val="00F22B2D"/>
    <w:rsid w:val="00F34994"/>
    <w:rsid w:val="00F47AE5"/>
    <w:rsid w:val="00F56FE7"/>
    <w:rsid w:val="00F651D5"/>
    <w:rsid w:val="00F73D19"/>
    <w:rsid w:val="00F92696"/>
    <w:rsid w:val="00FC18A8"/>
    <w:rsid w:val="00FC1A52"/>
    <w:rsid w:val="00FE3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B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C44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DC44BB"/>
    <w:pPr>
      <w:ind w:left="720"/>
    </w:pPr>
    <w:rPr>
      <w:spacing w:val="-2"/>
    </w:rPr>
  </w:style>
  <w:style w:type="paragraph" w:styleId="a4">
    <w:name w:val="Normal (Web)"/>
    <w:basedOn w:val="a"/>
    <w:uiPriority w:val="99"/>
    <w:rsid w:val="00D00993"/>
    <w:pPr>
      <w:spacing w:before="100" w:beforeAutospacing="1" w:after="100" w:afterAutospacing="1"/>
    </w:pPr>
  </w:style>
  <w:style w:type="character" w:styleId="a5">
    <w:name w:val="Hyperlink"/>
    <w:uiPriority w:val="99"/>
    <w:semiHidden/>
    <w:rsid w:val="008A1503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7E28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7E282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7E28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7E282D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3F439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uiPriority w:val="99"/>
    <w:rsid w:val="00C027BD"/>
    <w:pPr>
      <w:spacing w:before="100" w:beforeAutospacing="1" w:after="100" w:afterAutospacing="1"/>
    </w:pPr>
    <w:rPr>
      <w:rFonts w:eastAsia="Calibri"/>
    </w:rPr>
  </w:style>
  <w:style w:type="paragraph" w:styleId="ab">
    <w:name w:val="Balloon Text"/>
    <w:basedOn w:val="a"/>
    <w:link w:val="ac"/>
    <w:uiPriority w:val="99"/>
    <w:semiHidden/>
    <w:unhideWhenUsed/>
    <w:rsid w:val="008711B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8711B3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93592A"/>
  </w:style>
  <w:style w:type="paragraph" w:customStyle="1" w:styleId="ConsPlusTitle">
    <w:name w:val="ConsPlusTitle"/>
    <w:rsid w:val="00953F30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69</cp:revision>
  <cp:lastPrinted>2026-04-09T06:13:00Z</cp:lastPrinted>
  <dcterms:created xsi:type="dcterms:W3CDTF">2017-09-27T08:52:00Z</dcterms:created>
  <dcterms:modified xsi:type="dcterms:W3CDTF">2026-04-10T07:18:00Z</dcterms:modified>
</cp:coreProperties>
</file>